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2D0" w:rsidRPr="00B958EE" w:rsidRDefault="001D52D0" w:rsidP="001D52D0">
      <w:pPr>
        <w:spacing w:after="0" w:line="240" w:lineRule="auto"/>
        <w:jc w:val="center"/>
        <w:outlineLvl w:val="0"/>
        <w:rPr>
          <w:rFonts w:ascii="TH SarabunIT๙" w:eastAsia="Times New Roman" w:hAnsi="TH SarabunIT๙" w:cs="TH SarabunIT๙" w:hint="cs"/>
          <w:b/>
          <w:bCs/>
          <w:color w:val="4C4A4A"/>
          <w:kern w:val="36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DDD497" wp14:editId="2831545D">
                <wp:simplePos x="0" y="0"/>
                <wp:positionH relativeFrom="column">
                  <wp:posOffset>361315</wp:posOffset>
                </wp:positionH>
                <wp:positionV relativeFrom="paragraph">
                  <wp:posOffset>0</wp:posOffset>
                </wp:positionV>
                <wp:extent cx="5062220" cy="1828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222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D52D0" w:rsidRPr="001D52D0" w:rsidRDefault="00BA1364" w:rsidP="00BA136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 w:themeColor="text1"/>
                                <w:kern w:val="36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000000" w:themeColor="text1"/>
                                <w:kern w:val="36"/>
                                <w:sz w:val="72"/>
                                <w:szCs w:val="72"/>
                                <w:cs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เอกสารให้ความรู้เกี่ยวกับ</w:t>
                            </w:r>
                            <w:r w:rsidR="001D52D0" w:rsidRPr="001D52D0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 w:themeColor="text1"/>
                                <w:kern w:val="36"/>
                                <w:sz w:val="72"/>
                                <w:szCs w:val="72"/>
                                <w:cs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เศรษฐกิจพอเพียงกับการพัฒนาที่ยั่งยืน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BDDD49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8.45pt;margin-top:0;width:398.6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" filled="f" stroked="f">
                <v:fill o:detectmouseclick="t"/>
                <v:textbox style="mso-fit-shape-to-text:t">
                  <w:txbxContent>
                    <w:p w:rsidR="001D52D0" w:rsidRPr="001D52D0" w:rsidRDefault="00BA1364" w:rsidP="00BA136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 w:themeColor="text1"/>
                          <w:kern w:val="36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color w:val="000000" w:themeColor="text1"/>
                          <w:kern w:val="36"/>
                          <w:sz w:val="72"/>
                          <w:szCs w:val="72"/>
                          <w:cs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เอกสารให้ความรู้เกี่ยวกับ</w:t>
                      </w:r>
                      <w:r w:rsidR="001D52D0" w:rsidRPr="001D52D0"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 w:themeColor="text1"/>
                          <w:kern w:val="36"/>
                          <w:sz w:val="72"/>
                          <w:szCs w:val="72"/>
                          <w:cs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เศรษฐกิจพอเพียงกับการพัฒนาที่ยั่งยืน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เศรษฐกิจพอเพียง เป็นปรัชญาที่ชี้ถึง แนวทางการดำรงอยู่ และปฏิบัติตนให้ดำเนินไปในทางสายกลางของประชาชนในทุกระดับ ตั้งแต่ระดับครอบครัว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ระดับชุมชน จนถึงระดับรัฐ ทั้งในการพัฒนา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การบริหารประเทศ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 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โดยเฉพาะการพัฒนาสังคมและเศรษฐกิจเพื่อให้ก้าวทันโลกในยุค</w:t>
      </w:r>
      <w:proofErr w:type="spellStart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โลกาภิวัฒน์</w:t>
      </w:r>
      <w:proofErr w:type="spellEnd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เพื่อนำมาซึ่งความเจริญเป็นสิ่งที่ทุกสังคมปรารถนา และพยายามหาหนทางไปสู่เป้าหมายด้วยวิธีการต่างๆตามระบบความคิด ความเชื่อ และกำหนดอุดมการณ์ เป้าหมาย นโยบาย และกลยุทธ์การพัฒนาที่มีผลสืบเนื่องไปถึงวิถีการดำรงชีวิตต่างๆ ของคนในสังคม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แนวคิดเรื่อง </w:t>
      </w: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>วาทกรรมการพัฒนา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 </w:t>
      </w: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 xml:space="preserve">( </w:t>
      </w: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>Discourse of Development )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 เป็นแนวคิดที่พยายามอธิบายให้เห็นถึงการเกิดขึ้น การดำรงอยู่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การเปลี่ยนแปลงกระบวนทัศน์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เพื่อเชื่อมไปถึงสาเหตุและทางออก ของปัญหาการพัฒนา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เพื่ออธิบายว่าสิ่งต่างๆที่กล่าวข้างต้น เริ่มจากผู้มีอิทธิพลใช้อำนาจที่มีอยู่วางระบบกฎเกณฑ์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รูปแบบต่างๆ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เช่นความรู้ ความจริง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หรือตัวตนที่เกิดขึ้น ต่อมาจึงใช้ภาษา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จารีตปฏิบัติ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ความคิดความเชื่อ คุณค่า รวมทั้งสถาบันต่างๆในสังคม เป็นเครื่องมือในการสร้าง หรือให้ความหมายต่อสิ่งนั้นตามต้องการ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เพราะฉะนั้นการพัฒนาจึงเป็นเรื่องของอำนาจ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 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ที่ถูกใช้เป็นเครื่องมือในการจัดสรรสิ่งมีคุณค่าทางสังคม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จุดเปลี่ยนสังคมไทยเมื่อย้อนไปมองในอดีตจะพบว่า สังคมดั้งเดิมเป็นสังคมที่มีวิถีชีวิตแบบเรียบง่าย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เศรษฐกิจแบบพื้นฐานเป็นการผลิตเพื่อยังชีพสำหรับบริโภคใช้สอยในครัวเรือนและในชุมชนมิใช่เพื่อการแลกเปลี่ยนวัตถุดิบในการผลิตสำหรับการยังชีพ แต่ได้มาจากสภาพธรรมชาติที่อยู่รอบตัว ปัจจัยเหล่านี้ ทำให้ชาวชนบทมีความใกล้ชิดผูกพัน และตระหนักในสิ่งแวดล้อมซึ่งแสดงออกในรูปความเชื่อและพิธีกรรมที่ยกย่องต่อการรักษาสมดุลของธรรมชาติ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นอกจากนั้นความความสัมพันธ์ในระบบเครือญาติและความสัมพันธ์ทางสายเลือด จึงสอดคล้องต่อการใช้ทรัพยากรร่วมกันทั้งการแบ่งปันผลผลิต การพึ่งพาอาศัยในด้านต่างๆ ลักษณะทั้งหมดนี้จึงทำให้สังคมไทยในอดีตดำรงอยู่อย่างสงบ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พึ่งพาตนเองได้ และมีความพอเพียงต่ออัตภาพ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โดยสามารถสืบทอดเอกลักษณ์ดังกล่าวต่อเนื่องอย่างไม่ขาดสายตลอดมาเป็นเวลาหลายร้อยปี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การเปลี่ยนแปลงครั้งใหญ่ของสังคมเกิดขึ้น เมื่อสังคมไทยเข้าสู่กระบวนการพัฒนาไปสู่ความทันสมัย ภายหลังสงครามโลก ครั้งที่ 2 สิ้นสุดลง ปรากฏการณ์ดังกล่าว เริ่มต้นเมื่อประเทศมหาอำนาจใช้อำนาจทั้งในรูปแบบความรู้ทางวิชาการ โครงการความช่วยเหลือต่างๆเข้ามาครอบงำ การกำหนดวาทกรรม เพื่อสร้างความหมายใหม่ของสิ่งที่เป็นคู่ตรงข้ามกับคำว่า เศรษฐกิจพอเพียง คือคำว่า พัฒนา (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Development)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และ ด้อยพัฒนา  (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Underdevelopment)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ออกเป็นประเทศที่พัฒนาแล้ว และ ประเทศที่ยังด้อยพัฒนา ต่อมาได้แพร่ขยายความหมายสู่กลุ่มประเทศในเอเชีย ละ</w:t>
      </w:r>
      <w:proofErr w:type="spellStart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ติน</w:t>
      </w:r>
      <w:proofErr w:type="spellEnd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อเมริกา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proofErr w:type="spellStart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แอฟ</w:t>
      </w:r>
      <w:proofErr w:type="spellEnd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ริกา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รวมทั้งประเทศไทย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ซึ่งถูกให้ความหมายว่าเป็นประเทศด้อยพัฒนาประเทศหนึ่ง ทำให้เกิดกระแส ความต้องการพัฒนาไปสู่ความทันสมัยตามแบบประเทศตะวันตก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จนในที่สุดได้ผลักดันให้เกิดการพัฒนาอย่างชัดเจนเป็นครั้งแรกคือ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แผนพัฒนาเศรษฐกิจ และสังคมแห่งชาติฉบับที่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1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พุทธศักราช 2504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ฉะนั้นจึงมีการให้ความหมายสังคมที่พัฒนาว่า เป็นสังคมที่มีความทันสมัยตามแบบสังคมตะวันตก ซึ่งสามารถกระทำได้ด้วยวิธีการมุ่งพัฒนาเศรษฐกิจและการปฏิรูปโครงสร้างสังคมต่างๆไม่ว่าจะเป็นทางด้านการเมือง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การศึกษา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ความเชื่อ ให้สอดคล้องกับแนวคิดของความทันสมัย(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Westernization  )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lastRenderedPageBreak/>
        <w:t>อย่างเต็มที่ เหตุผลดังกล่าวจึงมีผลทำให้เป้าหมายและแนวทางการพัฒนาประเทศในอดีตมุ่งไปสู่การทำให้สังคมไทยทันสมัย ตามแบบสังคมตะวันตก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ไม่ว่าจะเป็นการมุ่งเน้นการพัฒนาเศรษฐกิจในลักษณะของวิถีการผลิตแบบทุนนิยม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โดยการส่งเสริมการขยายตัวของอุตสาหกรรมและการค้า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การใช้เทคโนโลยีที่ทันสมัยพร้อมๆกับการปฏิรูปการเมือง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การศึกษา ศาสนา เพื่อให้โครงสร้างสังคมมีการแบ่งแยกหน้าที่เฉพาะด้าน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มีผลทำให้เกิดความชำนาญ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สามารถเพิ่มประสิทธิภาพการทำงานให้สูงขึ้น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และเอื้อต่อการพัฒนาไปสู่ความทันสมัย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การเปลี่ยนแปลงดังกล่าวย่อมทำให้วิถีชีวิต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โลกทัศน์ ระบบความเชื่อ และคุณค่าต่างๆของคนในสังคม ไม่ว่าจะเป็นสังคมเมืองหรือสังคมในชนบทผันแปรไปจากเดิม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ผลของการพัฒนาในด้านบวก ได้แก่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การเพิ่มขึ้นของอัตราการเจริญเติบโตทางเศรษฐกิจ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ความเจริญทางวัตถุ และสาธารณูปโภคต่างๆ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ระบบสื่อสารที่ทันสมัย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หรือการขยายปริมาณและการกระจายการศึกษาอย่างทั่วถึง แต่ผลบวกเหล่านี้ ก็ยังคงกระจายไปสู่คนในสังคมชนบทหรือด้อยโอกาสได้น้อย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  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ซึ่งส่วนมากจะเป็นการกระจุกอยู่ในเมืองหลวงหรือตัวจังหวัดที่สำคัญ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ในขณะที่ผลลบก็คือ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เกิดการขยายตัวของอุตสาหกรรม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การส่งเสริมการเกษตรแผนใหม่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เพื่อการค้าและส่งออก และจากการขยายตัวของภาครัฐไปสู่ชนบท ได้ส่งผลให้ชนบทเกิดการอ่อนแอในหลายด้าน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ทั้งการต้องพึ่งพิงของตลาดและพ่อค้าคนกลาง โดยเฉพาะความเสื่อมโทรมของทรัพยากรธรรมชาติ และ ระบบ</w:t>
      </w:r>
      <w:proofErr w:type="spellStart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นิเวศน์วิทยา</w:t>
      </w:r>
      <w:proofErr w:type="spellEnd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 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ระบบความสัมพันธ์แบบเครือญาติ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และการรวมกลุ่มกันตามประเพณี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เพื่อการจัดการทรัพยากรที่มีอยู่แตกสลายลง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รวมทั้งภูมิปัญญาที่เคยสั่งสมกันมาเริ่มถูกลืมเลือนสูญหายไป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 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วิกฤติเศรษฐกิจเมื่อ ปีพุทธศักราช 2540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ที่เกิดจากปัญหาเศรษฐกิจขยายตัวแบบฟองสบู่ และปัญหาความอ่อนแอของชนบท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รวมทั้งปัญหาสังคมอื่นๆที่เกิดขึ้นล้วนแล้วแต่เป็นข้อพิสูจน์และยืนยันปรากฏการณ์นี้ได้เป็นอย่างดี ผลที่เกิดขึ้นก่อให้เกิดคำถามและข้อสงสัยต่อแนวทางการพัฒนาไปสู่ความทันสมัยตามแบบตะวันตก (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Development  through Westernization )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ที่มีความเชื่อกันก่อนหน้าว่า ถูกต้องและเหมาะสมนั้น จะเหมาะสมกับบริบทของสังคมไทยต่อไปอีกหรือไม่ จึงเกิดแนวคิดทฤษฎีที่เกี่ยวข้องกับการพัฒนาที่โต้แย้งทฤษฏีความทันสมัยเช่น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ทฤษฏีพึ่งพิง (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Dependency Theory)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แนวคิดการพัฒนาการแบบยั่งยืน หรือแนวคิดวัฒนธรรมชุมชน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เป็นต้น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>ความเป็นมาของเศรษฐกิจพอเพียง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เป็นความต้องการของมนุษย์ โดยภาพรวม มี 2 ระดับ คือ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1.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ความต้องการทางกายภาพ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เป็นความต้องการพื้นฐานของชีวิต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เป็นความต้องการเพื่อให้ชีวิตดำรงอยู่ตามควรแก่เอกัตภาพ หากพิจารณาในทางพุทธศาสนา คือ ความต้องการปัจจัยเพื่อความมีอยู่ เป็นอยู่ ได้แก่ ปัจจัย 4 คือ อาหาร เครื่องนุ่งห่ม ที่อยู่อาศัย และยารักษาโรค เป็นความต้องการอันมีขอบเขตจำกัดต่อคุณภาพชีวิต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2.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ความต้องการทางจิตภาพ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เป็นความต้องการทางจิตใจในวิถีสังคม เพื่อตอบสนองสิ่งที่นอกเหนือจากกายภาพ มีทั้ง ภา</w:t>
      </w:r>
      <w:proofErr w:type="spellStart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วตัณ</w:t>
      </w:r>
      <w:proofErr w:type="spellEnd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หา คือ ความอยากมี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อยากเป็น และวิภา</w:t>
      </w:r>
      <w:proofErr w:type="spellStart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วตัณ</w:t>
      </w:r>
      <w:proofErr w:type="spellEnd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หา ความไม่อยากมี ไม่อยากเป็น เช่น ความต้องการด้านความรัก ความสุขที่ตนเองคาดหวัง การมีชื่อเสียงเกียรติยศ เพื่อให้สังคมยอมรับ เป็นความต้องการเสพสิ่งปรนเปรอ ที่ไม่มีขอบเขตหรือไม่จำกัด ตลอดจนการปฏิเสธสิ่งที่ตนเองไม่ต้องการ เช่น ไม่ต้องการอยู่อย่างโดดเดี่ยว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ไม่ต้องการความล้มเหลวในชีวิต ไม่ต้องการให้ใครมาดูถูกดูหมิ่น เป็นต้น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ประเทศไทยและสังคมไทยที่ผ่านมาจนปัจจุบัน นับว่ามีความโชคดีอย่างมหาศาล ที่มีพระบาทสมเด็จพระเจ้าอยู่หัวทรงเป็นปราชญ์ที่มีอัจฉริยภาพ ในหลาย ๆ ด้าน ประเทศไทย ณ วันนี้ พระเจ้าอยู่หัว รัชกาลที่ 9 ทรงเป็นพระอัจฉริยะกษัตริย์ในทุก ๆ ด้าน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โดยเฉพาะทางด้านการเกษตร เศรษฐกิจ และสังคม พระองค์ทรงเล็งเห็นระบบทุนนิยมที่จะเข้าทำลายสังคม โลก และสังคมไทย สุดที่เยียวยาในเร็ววัน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lastRenderedPageBreak/>
        <w:t>กอปรด้วยพระองค์ได้เสด็จพระราชดำเนินเยี่ยมเยียนพสกนิกรในที่ต่าง ๆ โดยเฉพาะในชนบทตลอดมา การเสด็จของพระองค์นอกจากเพื่อเป็นมิ่งขวัญแก่เหล่าอาณาประชาราษฎร์แล้ว พระองค์ยังได้ทรงศึกษาปัญหาด้านต่าง ๆ จนทรงเข้า</w:t>
      </w:r>
      <w:proofErr w:type="spellStart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พระทัย</w:t>
      </w:r>
      <w:proofErr w:type="spellEnd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อย่างถ่องแท้ แล้วหาวิธีแก้ไขได้อย่างเหมาะสม ตามข้อเท็จจริงและสภาพสังคมอย่างดียิ่ง</w:t>
      </w:r>
    </w:p>
    <w:p w:rsid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ด้วยพระอัจฉริยภาพในการวิเคราะห์ปัญหาอย่างลึกซึ้งและถ่องแท้ พระองค์จึงทรงกำหนดยุทธศาสตร์ในการแก้ไขปัญหาเศรษฐกิจของไทย เป็น 2 ลักษณะสำคัญ คือ</w:t>
      </w:r>
    </w:p>
    <w:p w:rsidR="00B958EE" w:rsidRPr="00B958EE" w:rsidRDefault="00B958EE" w:rsidP="001D52D0">
      <w:pPr>
        <w:pStyle w:val="a3"/>
        <w:numPr>
          <w:ilvl w:val="0"/>
          <w:numId w:val="8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ยุทธศาสตร์การสร้างแบบจำลอง เป็นยุทธศาสตร์ทางเศรษฐกิจที่มีความสอดคล้องกับสภาพความเป็นอยู่ ความเป็นจริง ตามศักยภาพของเมืองไทยและสังคมไทย โดยการวิเคราะห์ และสังเคราะห์ นำไปแก้ไขปัญหา</w:t>
      </w:r>
    </w:p>
    <w:p w:rsidR="00B958EE" w:rsidRPr="00B958EE" w:rsidRDefault="00B958EE" w:rsidP="001D52D0">
      <w:pPr>
        <w:pStyle w:val="a3"/>
        <w:numPr>
          <w:ilvl w:val="0"/>
          <w:numId w:val="8"/>
        </w:numPr>
        <w:pBdr>
          <w:left w:val="single" w:sz="2" w:space="31" w:color="FB4834"/>
        </w:pBd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ยุทธศาสตร์แบบโครงการ เป็นยุทธศาสตร์ที่สะท้อนออกมาในลักษณะศึกษาค้นคว้า ทดลอง วิจัย จนเกิดเป็นโครงการตามแนวพระราชดำริมากมายนับพันโครงการ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ยุทธศาสตร์ทั้ง 2 ระบบดังกล่าว ต่างเอื้อซึ่งกันและกัน แต่พระองค์ทรงให้ความสำคัญในยุทธศาสตร์แบบจำลองเป็นหลักพื้นฐาน เพราะผู้สร้าง ผู้รักษา ผู้ใช้ คือ ประชาชนทุกคน จากที่ทรงเล็งเห็นความสำคัญแห่งยุทธศาสตร์ แบบจำลองนี้เอง พระองค์ได้ทรงพยายามอธิบายและใช้แนวพระราชดำรินี้พัฒนาเรื่อยมาในลักษณะ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ทฤษฎีใหม่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หรือ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โครงการพัฒนาพื้นที่เกษตรน้ำฝนอันเนื่องมาจากพระราชดำริ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มีสาระสำคัญเกี่ยวกับการทำไร่นาสวนผสม อันเกิดจากทรงคิดขึ้นจากภูมิปัญญาชาวบ้าน ซึ่งจะช่วยให้ชาวชนบทมีความเข้มแข็ง สามารถพึ่งพาตนเองได้ โดยใช้ศักยภาพและทรัพยากรที่มีอยู่ให้ได้ประโยชน์สูงสุดและคุ้มค่า ทั้งทางด้านการพัฒนาการเกษตร เศรษฐกิจ วิถีชีวิต ชุมชน ความมั่นคง  วิทยาศาสตร์  ธรรมชาติ การปกครอง ครอบครัว และจิตสำนึก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ทฤษฎีใหม่ ที่พระองค์ทรงคิดค้น ได้รับความสนใจทั้งจากรัฐบาลและประชาชน ในระดับหนึ่ง แต่ก็ยังไม่แพร่หลาย และจริงจังจากทุกส่วนฝ่ายมากนักแต่ พระองค์ทรงเล็งเห็นว่านี้คือทางไปสู่ความมั่นคง เข้มแข็ง และยั่งยืนอย่างแท้จริง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ในปี พ.ศ. 2540 ประเทศไทยเกิดวิกฤตทางเศรษฐกิจอย่างรุนแรง ภาษาชาวบ้านเรียกขานกันว่า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ฟองสบู่แตก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กล่าวคือ ดูภายนอกแล้ว เศรษฐกิจไทยเดินไปอย่างสวยงาม น่าทึ่งแต่ขาดพื้นฐานยึดเกาะใด ๆ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เมื่อถูกกระแทกจากภาวะภายนอก ฟองสบู่ที่ดูสวยงาม ก็แตกสลายอย่างสิ้นเชิง เพราะไร้รากฐาน ที่เข้มแข็งพอ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การพัฒนาประเทศจำเป็นต้องทำตามลำดับตอน ต้องสร้างพื้นฐานคือความพอมีพอกิน พอใช้ของประชาชน ส่วนใหญ่เป็นเบื้องต้นก่อน เมื่อได้พื้นฐานมั่นคงพร้อมพอควรและปฏิบัติได้แล้ว จึงค่อยสร้าง ค่อยเสริมความเจริญ และฐานะเศรษฐกิจชั้นที่สูงขึ้นโดยลำดับต่อไป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เศรษฐกิจพอเพียง ไม่ใช่เทคนิค แต่มีความหมายกว้างมาก เพราะต้องรวมเอา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1)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อุดมการณ์บางอย่าง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2)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โลกทัศน์บางอย่าง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3)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ความสัมพันธ์บางอย่าง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4)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ค่านิยมบางอย่าง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จึงจะนับได้ว่าเป็นเศรษฐกิจพอเพียงที่แท้จริง ทั้ง 4 ประการ ที่จะกล่าวถึงนี้ คือ ส่วนที่เรารู้จักกันว่า วัฒนธรรมนั่นเอง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ถ้าไม่เข้าใจเศรษฐกิจพอเพียง ตามความหมายเช่นนี้ เศรษฐกิจพอเพียงจะมีความเป็นไปได้แก่คนจำนวนน้อยเท่านั้น คือ เกษตรกรที่มีที่ดินของตนเอง ในปริมาณเพียงพอจะผลิตเพื่อพอบริโภคหรือทำ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lastRenderedPageBreak/>
        <w:t>รายได้ พอสำหรับครัวเรือน เท่านั้น ฉะนั้น เศรษฐกิจพอเพียงจึงนิยมกันไว้เพียงว่า เศรษฐกิจพอเพียงคือวัฒนธรรม ไม่ใช่เทคนิคการเพาะปลูกหรือศีลธรรม ความไม่ละโมบ และการประหยัดเท่านั้น แม้ว่าเป็นส่วนที่ขาดไม่ได้ของเศรษฐกิจพอเพียงก็ตาม</w:t>
      </w:r>
    </w:p>
    <w:p w:rsid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เศรษฐกิจพอเพียง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หมายถึง พอเพียงในอย่างน้อย 7 ประการด้วยกัน ได้แก่</w:t>
      </w:r>
    </w:p>
    <w:p w:rsidR="00B958EE" w:rsidRPr="00B958EE" w:rsidRDefault="00B958EE" w:rsidP="001D52D0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พอเพียงสำหรับทุกคน ทุกครอบครัว ไม่ใช่เศรษฐกิจแบบทอดทิ้งกัน</w:t>
      </w:r>
    </w:p>
    <w:p w:rsidR="00B958EE" w:rsidRPr="00B958EE" w:rsidRDefault="00B958EE" w:rsidP="001D52D0">
      <w:pPr>
        <w:pStyle w:val="a3"/>
        <w:numPr>
          <w:ilvl w:val="0"/>
          <w:numId w:val="2"/>
        </w:numPr>
        <w:pBdr>
          <w:left w:val="single" w:sz="2" w:space="0" w:color="FB4834"/>
        </w:pBd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จิตใจพอเพียง ทำให้รักกัน และเอื้ออาทรคนอื่นได้ คนที่ไม่พอจะรักคนอื่นไม่เป็น และทำลายมาก</w:t>
      </w:r>
    </w:p>
    <w:p w:rsidR="00B958EE" w:rsidRPr="00B958EE" w:rsidRDefault="00B958EE" w:rsidP="001D52D0">
      <w:pPr>
        <w:pStyle w:val="a3"/>
        <w:numPr>
          <w:ilvl w:val="0"/>
          <w:numId w:val="2"/>
        </w:numPr>
        <w:pBdr>
          <w:left w:val="single" w:sz="2" w:space="0" w:color="FB4834"/>
        </w:pBd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สิ่งแวดล้อมพอเพียง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การอนุรักษ์และเพิ่มพูนสิ่งแวดล้อมทำให้ยังชีพและทำมาหากินได้ เช่น การทำเกษตรผสมผสาน ซึ่งได้ทั้งอาหารได้ทั้งสิ่งแวดล้อม และได้ทั้งเงิน</w:t>
      </w:r>
    </w:p>
    <w:p w:rsidR="00B958EE" w:rsidRPr="00B958EE" w:rsidRDefault="00B958EE" w:rsidP="001D52D0">
      <w:pPr>
        <w:pStyle w:val="a3"/>
        <w:numPr>
          <w:ilvl w:val="0"/>
          <w:numId w:val="2"/>
        </w:numPr>
        <w:pBdr>
          <w:left w:val="single" w:sz="2" w:space="0" w:color="FB4834"/>
        </w:pBd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ชุมชนเข้มแข็งพอเพียง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การรวมตัวกันเป็นชุมชนที่เข้มแข็ง จะทำให้สามารถแก้ปัญหาต่าง ๆ ได้ เช่น ปัญหาสังคม ปัญหาความยากจน หรือปัญหาสิ่งแวดล้อม </w:t>
      </w:r>
    </w:p>
    <w:p w:rsidR="00B958EE" w:rsidRPr="00B958EE" w:rsidRDefault="00B958EE" w:rsidP="001D52D0">
      <w:pPr>
        <w:numPr>
          <w:ilvl w:val="1"/>
          <w:numId w:val="2"/>
        </w:numPr>
        <w:tabs>
          <w:tab w:val="clear" w:pos="1440"/>
        </w:tabs>
        <w:spacing w:after="0" w:line="240" w:lineRule="auto"/>
        <w:ind w:left="360" w:firstLine="66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ปัญหาพอเพียง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มีการเรียนรู้ร่วมกันในการปฏิบัติ และปรับตัวได้อย่างต่อเนื่อง</w:t>
      </w:r>
    </w:p>
    <w:p w:rsidR="00B958EE" w:rsidRPr="00B958EE" w:rsidRDefault="00B958EE" w:rsidP="001D52D0">
      <w:pPr>
        <w:numPr>
          <w:ilvl w:val="1"/>
          <w:numId w:val="2"/>
        </w:numPr>
        <w:tabs>
          <w:tab w:val="clear" w:pos="1440"/>
        </w:tabs>
        <w:spacing w:after="0" w:line="240" w:lineRule="auto"/>
        <w:ind w:left="360" w:firstLine="66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อยู่บนพื้นฐานวัฒนธรรมเพียงพอ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วัฒนธรรม หมายถึง วิถีชีวิตของกลุ่มชนที่สัมพันธ์อยู่กับสิ่งแวดล้อมที่หลากหลาย ดังนั้น เศรษฐกิจจึงควรสัมพันธ์อยู่และเติบโตขึ้นจากฐานทางวัฒนธรรม จึงจะมั่นคง เช่น เศรษฐกิจของจังหวัดตราด ขณะนี้ ไม่กระทบกระเทือนจากฟองสบู่แตก ไม่มีคนตกงาน เพราะอยู่บนพื้นฐานของสิ่งแวดล้อมและวัฒนธรรมท้องถิ่น ที่เอื้อต่ออาชีพการทำสวนผลไม้ ทำการประมงและการท่องเที่ยว</w:t>
      </w:r>
    </w:p>
    <w:p w:rsidR="00B958EE" w:rsidRPr="00B958EE" w:rsidRDefault="00B958EE" w:rsidP="001D52D0">
      <w:pPr>
        <w:numPr>
          <w:ilvl w:val="1"/>
          <w:numId w:val="2"/>
        </w:numPr>
        <w:tabs>
          <w:tab w:val="clear" w:pos="1440"/>
        </w:tabs>
        <w:spacing w:after="0" w:line="240" w:lineRule="auto"/>
        <w:ind w:left="360" w:firstLine="66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มีความมั่นคงพอเพียง ไม่ใช่วูบวาบ เดี๋ยวจนเดี๋ยวรวยแบบกะทันหัน เดี๋ยวตกงานไม่มีกินไม่มีใช้ ถ้าเป็นแบบนั้นประสาทมนุษย์คงทนไม่ไหวต่อความผันผวนที่เร็วเกิน จึงสุขภาพจิตเสีย เครียด เพี้ยน รุนแรง ฆ่าตัวตาย ติดยา เศรษฐกิจพอเพียงที่มั่นคงจึงทำให้สุขภาพจิตดี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เมื่อทุกอย่างพอเพียงก็เกิดความสมดุล ความสมดุล คือ ความเป็นปกติ และยั่งยืน ซึ่งเราอาจเรียกเศรษฐกิจพอเพียงในชื่ออื่น ๆ เช่น</w:t>
      </w:r>
    </w:p>
    <w:p w:rsidR="00B958EE" w:rsidRPr="00B958EE" w:rsidRDefault="00B958EE" w:rsidP="001D52D0">
      <w:pPr>
        <w:spacing w:after="0" w:line="240" w:lineRule="auto"/>
        <w:ind w:firstLine="426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–   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เศรษฐกิจพื้นฐาน</w:t>
      </w:r>
    </w:p>
    <w:p w:rsidR="00B958EE" w:rsidRPr="00B958EE" w:rsidRDefault="00B958EE" w:rsidP="001D52D0">
      <w:pPr>
        <w:spacing w:after="0" w:line="240" w:lineRule="auto"/>
        <w:ind w:firstLine="426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–   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เศรษฐกิจสมดุล</w:t>
      </w:r>
    </w:p>
    <w:p w:rsidR="00B958EE" w:rsidRPr="00B958EE" w:rsidRDefault="00B958EE" w:rsidP="001D52D0">
      <w:pPr>
        <w:spacing w:after="0" w:line="240" w:lineRule="auto"/>
        <w:ind w:firstLine="426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–   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เศรษฐกิจ</w:t>
      </w:r>
      <w:proofErr w:type="spellStart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บูรณา</w:t>
      </w:r>
      <w:proofErr w:type="spellEnd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</w:t>
      </w:r>
    </w:p>
    <w:p w:rsidR="00B958EE" w:rsidRPr="00B958EE" w:rsidRDefault="00B958EE" w:rsidP="001D52D0">
      <w:pPr>
        <w:spacing w:after="0" w:line="240" w:lineRule="auto"/>
        <w:ind w:firstLine="426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–   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เศรษฐกิจศีลธรรม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และนี่แหละ คือเศรษฐกิจทางสายกลาง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หรือเศรษฐกิจแบบมัชฌิมาปฏิปทา เพราะเชื่อมโยงทุกเรื่องเข้าด้วยกัน ทั้งเศรษฐกิจ จิตใจ สังคม วัฒนธรรม สิ่งแวดล้อม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ความหมายของเศรษฐกิจพอเพียง อาจมองได้เป็น 2 ด้าน คือ มองอย่างวัตถุวิสัย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และมองแบบจิตวิสัย</w:t>
      </w:r>
    </w:p>
    <w:p w:rsidR="00B958EE" w:rsidRPr="00B958EE" w:rsidRDefault="00B958EE" w:rsidP="001D52D0">
      <w:pPr>
        <w:numPr>
          <w:ilvl w:val="0"/>
          <w:numId w:val="3"/>
        </w:numPr>
        <w:pBdr>
          <w:left w:val="single" w:sz="2" w:space="31" w:color="FB4834"/>
        </w:pBdr>
        <w:spacing w:after="0" w:line="240" w:lineRule="auto"/>
        <w:ind w:left="-142" w:firstLine="644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มองอย่างวัตถุวิสัย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มองภายนอก คือ ต้องมีกินมีใช้ มีปัจจัยสี่เพียงพอ ที่เราพูดว่าพอสมควรกับอัตภาพ ซึ่งใกล้เคียงกับคำว่าพึ่งตนเอง ได้ในทุกเศรษฐกิจ</w:t>
      </w:r>
    </w:p>
    <w:p w:rsidR="00B958EE" w:rsidRPr="001D52D0" w:rsidRDefault="00B958EE" w:rsidP="001D52D0">
      <w:pPr>
        <w:pStyle w:val="a3"/>
        <w:numPr>
          <w:ilvl w:val="0"/>
          <w:numId w:val="3"/>
        </w:numPr>
        <w:pBdr>
          <w:left w:val="single" w:sz="2" w:space="31" w:color="FB4834"/>
        </w:pBd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1D52D0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ส่วนความหมายด้านจิตวิสัย หรือด้านจิตใจภายใน คือ คนจะมีความรู้สึกเพียงพอไม่เท่ากัน บางคนมีเป็นล้านก็ไม่พอ บางคนมีนิดเดียวก็พอ เป็นการเพียงพอทางจิต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ดังนั้น คำว่า เศรษฐกิจพอเพียง โดยนัย คือวิถีชีวิตที่พอเพียง และสมดุลระหว่างคนกับคน และคนกับสิ่งแวดล้อม ทั้งทางกายภาพและจิตภาพ โดยมิติผูกพันในส่วนของบุคคล พอเพียงทางเศรษฐกิจ คือพอกินพอใจ อย่างมั่นคง และพอเพียงทางจิตพิสัยทั้งอุดมการณ์ โลกทัศน์ ค่านิยมและต่อสังคมมิติ ในส่วนของสังคม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lastRenderedPageBreak/>
        <w:t>คือ พื้นฐานทางสังคมที่พอเพียงสมดุลเข้มแข็ง ของชุมชน ทั้งทางเศรษฐกิจ สิ่งแวดล้อม การบูร</w:t>
      </w:r>
      <w:proofErr w:type="spellStart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ณา</w:t>
      </w:r>
      <w:proofErr w:type="spellEnd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การและวัฒนธรรม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 xml:space="preserve">หลักพิจารณาปรัชญาเศรษฐกิจพอเพียง </w:t>
      </w:r>
    </w:p>
    <w:p w:rsidR="00B958EE" w:rsidRPr="00B958EE" w:rsidRDefault="00B958EE" w:rsidP="001D52D0">
      <w:pPr>
        <w:numPr>
          <w:ilvl w:val="0"/>
          <w:numId w:val="4"/>
        </w:numPr>
        <w:pBdr>
          <w:left w:val="single" w:sz="2" w:space="31" w:color="FB4834"/>
        </w:pBdr>
        <w:spacing w:after="0" w:line="240" w:lineRule="auto"/>
        <w:ind w:left="-360" w:firstLine="644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กรอบแนวคิด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เป็นปรัชญาที่ชี้แนะแนวทางการดำรงอยู่และปฏิบัติตนในทางที่ควรจะเป็น โดยมีพื้นฐานมาจากวิถีชีวิตดั้งเดิมของสังคมไทย สามารถนำมาประยุกต์ใช้ได้ตลอดเวลา และเป็นการมองโลกเชิงระบบที่มีการเปลี่ยนแปลงอยู่ตลอดเวลา มุ่งเน้นการรอดพ้นจากภัยและวิกฤตเพื่อความมั่นคงและความยั่งยืนของการพัฒนา</w:t>
      </w:r>
    </w:p>
    <w:p w:rsidR="00B958EE" w:rsidRPr="00B958EE" w:rsidRDefault="00B958EE" w:rsidP="001D52D0">
      <w:pPr>
        <w:numPr>
          <w:ilvl w:val="0"/>
          <w:numId w:val="4"/>
        </w:numPr>
        <w:pBdr>
          <w:left w:val="single" w:sz="2" w:space="31" w:color="FB4834"/>
        </w:pBdr>
        <w:spacing w:after="0" w:line="240" w:lineRule="auto"/>
        <w:ind w:left="-360" w:firstLine="644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คุณลักษณะ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เศรษฐกิจพอเพียงสามารถนำมาประยุกต์ใช้กับการปฏิบัติตนได้ในทุกระดับ โดยเน้นการปฏิบัติบนทางสายกลาง และการพัฒนาอย่างเป็นขั้นตอน</w:t>
      </w:r>
    </w:p>
    <w:p w:rsidR="00B958EE" w:rsidRPr="00B958EE" w:rsidRDefault="00B958EE" w:rsidP="001D52D0">
      <w:pPr>
        <w:numPr>
          <w:ilvl w:val="0"/>
          <w:numId w:val="4"/>
        </w:numPr>
        <w:pBdr>
          <w:left w:val="single" w:sz="2" w:space="31" w:color="FB4834"/>
        </w:pBdr>
        <w:spacing w:after="0" w:line="240" w:lineRule="auto"/>
        <w:ind w:left="142" w:firstLine="142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คำนิยาม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ความพอเพียง จะต้องประกอบด้วย 3 คุณลักษณะพร้อม ๆ กัน ดังนี้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-ความพอประมาณ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หมายถึง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ความพอดีที่ไม่น้อยเกินไป และไม่มากเกินไป โดยไม่เบียดเบียนตนเอง และผู้อื่น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เช่น การผลิตและการบริโภคที่อยู่ในระดับพอประมาณ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>                   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-ความมีเหตุผล</w:t>
      </w: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> </w:t>
      </w: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 xml:space="preserve">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หมายถึง การตัดสินใจเกี่ยวกับระดับความพอเพียงนั้น จะต้องเป็นไปอย่างมีเหตุผล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โดยพิจารณาจากเหตุปัจจัยที่เกี่ยวข้อง ตลอดจนคำนึงถึงผลที่คาดว่าจะเกิดขึ้นจากการกระทำนั้น ๆ อย่างรอบคอบ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>                    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-การมีภูมิคุ้มกันที่ดีในตัว</w:t>
      </w: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> </w:t>
      </w: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 xml:space="preserve">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หมายถึง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การเตรียมตัวให้พร้อมรับผลกระทบ และการเปลี่ยนแปลงด้านต่าง ๆ ที่จะเกิดขึ้นโดยคำนึงถึงความเป็นไปได้ของสถานการณ์ต่าง ๆ ที่คาดว่าจะเกิดขึ้น ในอนาคตทั้งใกล้และไกล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4.เงื่อนไข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การตัดสินใจและการดำเนินกิจกรรมต่าง ๆ ให้อยู่ในระดับพอเพียงนั้น ต้องอาศัยทั้งความรู้และคุณธรรมเป็นพื้นฐาน กล่าวคือ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-เงื่อนไขความรู้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ประกอบด้วยความรอบรู้เกี่ยวกับวิชาการต่าง ๆ ที่เกี่ยวข้องอย่างรอบด้าน ความรอบคอบที่จะนำความรู้เหล่านั้นมาพิจารณาให้เชื่อมโยงกัน เพื่อประกอบการวางแผน และมีความระมัดระวังในขั้นปฏิบัติ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-เงื่อนไขที่จะต้องเสริมสร้าง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ประกอบด้วยมีความตระหนักในคุณธรรม มีความซื่อสัตย์สุจริต และมีความอดทน มีความเพียรใช้สติปัญญาในการดำเนินชีวิต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5.แนวทางปฏิบัติ / ผลที่คาดว่าจะได้รับ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จากการนำปรัชญาของเศรษฐกิจพอเพียงมาประยุกต์ใช้ คือ การพัฒนาที่สมดุลและยั่งยืน พร้อมรับต่อการเปลี่ยนแปลงในทุกด้าน ทั้งด้านเศรษฐกิจ สังคม สิ่งแวดล้อม ความรู้และเทคโนโลยี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ดังนั้น คำว่า เศรษฐกิจพอเพียง โดยนัย คือวิถีชีวิตที่พอเพียง และสมดุลระหว่างคนกับคน และคนกับสิ่งแวดล้อม ทั้งทางกายภาพและจิตภาพ โดยมิติผูกพันในส่วนของบุคคล พอเพียงทางเศรษฐกิจ คือพอกินพอใจ อย่างมั่นคง และพอเพียงทางจิตพิสัยทั้งอุดมการณ์ โลกทัศน์ ค่านิยมและต่อสังคมมิติ ในส่วนของสังคม คือ พื้นฐานทางสังคมที่พอเพียงสมดุลเข้มแข็ง ของชุมชน ทั้งทางเศรษฐกิจ สิ่งแวดล้อม การบูร</w:t>
      </w:r>
      <w:proofErr w:type="spellStart"/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ณา</w:t>
      </w:r>
      <w:proofErr w:type="spellEnd"/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การและวัฒนธรรม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 xml:space="preserve">                </w:t>
      </w: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>การปรับตัวของเศรษฐกิจพอเพียงภายใต้การปรับเปลี่ยนของสังคมไทย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ปรากฏการณ์ทางสังคม เป็นเรื่องที่ซับซ้อนและเชื่อมโยงกันในหลายๆมิติ การจะ</w:t>
      </w:r>
      <w:proofErr w:type="spellStart"/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บูรณา</w:t>
      </w:r>
      <w:proofErr w:type="spellEnd"/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 มโนทัศน์ต่าง ๆ เพื่อทำความเข้าใจปรากฏการณ์สังคมจึงเป็นสิ่งสำคัญ เพื่อวิเคราะห์ถึงโครงสร้างวัฒนธรรมซึ่งเป็นวิถีชีวิตทั้งหมดของมนุษย์ จึงจำเป็นต้องพิจารณา 3 องค์ประกอบไปพร้อมกัน คือ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1.ระบบการผลิต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หรือ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ระบบการทำมาหากิน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การต่อสู้เพื่อให้ชีวิตอยู่รอดของมนุษย์ทำให้เกิดระบบการผลิต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เกิดการคิดค้นและพัฒนาเทคโนโลยีต่างๆซึ่งในสังคมดั้งเดิมของมนุษย์อาศัยพึ่งพา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lastRenderedPageBreak/>
        <w:t>ธรรมชาติเป็นหลัก ทำให้คนรู้จักจัดการระบบความสัมพันธ์กับธรรมชาติโดยสร้างความเชื่อต่างๆขึ้นจนทำให้เกิดเป็นระบบคุณค่า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เกิดการนับถือศาสนาและพิธีกรรมต่างๆ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นอกจากนั้นการที่มนุษย์ได้อยู่ร่วมกันเป็นกลุ่ม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จึงจำเป็นต้องจัดระบบความสัมพันธ์ในการอยู่ร่วมกันนี้ให้เหมาะสม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ทำให้เกิดจารีตประเพณี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ระบบกฎเกณฑ์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ละพิธีกรรมต่างๆเป็นแนวทางและบรรทัดฐานให้สมาชิกของชุมชนทั้งรุ่นปัจจุบันและรุ่นต่อไปได้ถือปฏิบัติ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ะบบกฎเกณฑ์และประเพณีต่างๆจะถูกถ่ายทอดโดยมีการเปลี่ยนแปลงและพัฒนาเพื่อให้สอดคล้องกับสภาพสิ่งแวดล้อมที่เปลี่ยนแปลงไป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จึงทำให้บางส่วนที่ไม่เหมาะสมกับสภาพสิ่งแวดล้อมใหม่ ต้องยกเลิกไปไม่มีถือปฏิบัติกันอีก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2.ระบบการอยู่ร่วมสัมพันธ์กัน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เช่น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ครอบครัว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เครือญาติและชุมชนรวมทั้งความสัมพันธ์ระหว่างชุมชน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แนวคิดดังกล่าว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แสดงความเกี่ยวพันและเชื่อมโยงระหว่างระบบความสัมพันธ์ทางเศรษฐกิจ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ระบบคุณค่าและโลกทัศน์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กับความสัมพันธ์ทางสังคมต่างๆ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ว่าการเปลี่ยนแปลงประเทศไปสู่ความทันสมัยตามแบบทุนนิยมการค้า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ที่เน้นความเจริญเติบโตทางเศรษฐกิจพร้อมๆกับการจัดระเบียบสังคมใหม่ เพื่อให้เอื้อต่อความทันสมัยนั้น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แม้ว่าผลที่เกิดขึ้น คือ ความทันสมัยทำให้คุณภาพชีวิตส่วนหนึ่งของคนดีขึ้น แต่ในขณะเดียวกันในอีกด้านหนึ่งกลับพบว่า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การพัฒนาด้านวัตถุและการจัดระเบียบความสัมพันธ์ทางสังคมแบบใหม่นี้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ได้ทำลายสายสัมพันธ์ทางสังคมและวัฒนธรรมตั้งเดิมซึ่งเป็นรากฐานของความสุข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ความมั่นคง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และความเข้มแข็งของชุมชนลง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ผลกระทบสำคัญอีกประการหนึ่งก็คือ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ศักยภาพในการรักษาอำนาจเพื่อตอบสนองความต้องการของตนเอง รวมทั้งการรักษาสมดุลยภาพระหว่างมนุษย์กับธรรมชาติ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มนุษย์กับมนุษย์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และกายกับจิตของมนุษย์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อันเป็นพื้นฐานของความสัมพันธ์ที่จะทำให้เกิดความพอเพียงต้องถูกกระทบกระเทือน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จึงมีผลทำให้แต่ละชุมชนต้องพยายามหาหนทางเพื่อปรับตัวให้สามารถดำรงอยู่ได้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แต่ด้วยความที่แตกต่างกัน อาทิ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ลักษณะกายภาพ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สภาพภูมิศาสตร์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ทรัพยากรของแต่ละชุมชน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ทำให้เกิดการแสวงหาทางออกเพื่อรักษาความพอเพียง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ซึ่งเป็นทางรอดของแต่ละชุมชน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มีระดับลักษณะและรูปแบบที่แตกต่างกันออกไป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เช่น บางชุมชนรักษาความพอเพียงไว้ด้วยการสร้างระบบความสัมพันธ์ที่ไม่พยายามพึ่งพิงผู้อื่น โดยทำการผลิตเพื่อผู้บริโภคของตนเอง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และใช้ทรัพยากรที่มีอยู่ให้มากที่สุด ไม่เน้นการผลิตแบบการค้า หรือหากจะต้องมีบ้างก็สามารถสร้างระบบการจัดการที่เอื้อให้เกิดการบูร</w:t>
      </w:r>
      <w:proofErr w:type="spellStart"/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ณา</w:t>
      </w:r>
      <w:proofErr w:type="spellEnd"/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การแลกเปลี่ยนสินค้า รวมทั้งกิจกรรมทางเศรษฐกิจอื่นๆให้ดำรงอยู่ในบริบทเดียวกัน หรือในบางชุมชนก็เลือกวิธีการอยู่รอด โดยการผนวกตนเองเข้าไปกับระบบเศรษฐกิจทุนนิยมการค้า ด้วยการสร้างกระบวนการจัดระเบียบสังคมใหม่ ที่เอื้อให้เกิดความเป็นประชาสังคม (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Civil Society)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เพื่อรักษาความเป็นศักยภาพแห่งความพอเพียง และอำนาจต่อรองกับเศรษฐกิจภายนอก ไม่ว่าจะเป็นการสร้างความสัมพันธ์ทางสังคม ที่อยู่บนพื้นฐานของความไว้วางใจต่อกัน ซึ่งถือว่า เป็นทุนทางสังคมที่สำคัญ สามารถช่วยให้ชุมชนรวมกลุ่มกันเพื่อการจัดการปัญหาต่างๆ รวมทั้งกำหนดแนวทางการพัฒนาของตนเอง อันเป็นเงื่อนไขสำคัญของการดำรงอยู่ของเศรษฐกิจพอเพียง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3. ระบบความเชื่อ อันประกอบด้วย ระบบคุณค่าทางวัฒนธรรม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ความไว้วางใจทางสังคมนี้เกิดขึ้นได้โดยเงื่อนไขสำคัญ 2 ประการ คือ ประการแรก ด้วยการสร้างบรรทัดฐานแบบพึ่งพาอาศัยกันที่ตั้งอยู่บนพื้นฐานและกฎเกณฑ์กติกาของความสัมพันธ์แบบเท่าเทียมกันขึ้นมา พร้อมทั้งพัฒนากระบวนการบังคับทางสังคมและการขัดเกลาทางสังคม เพื่อให้บรรทัดฐานดังกล่าวเป็นที่ยอมรับอย่างกว้างขวางและยั่งยืน ประการที่สอง การสร้างเครือข่ายที่ทำให้บุคคลมาสัมพันธ์กันในเรื่องเกี่ยวกับชุมชน เช่น การพัฒนาความสัมพันธ์แบบวิสาสะ (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Association)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และความสัมพันธ์แบบแนวราบ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(Cooperation)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เพื่อให้สมาชิกได้สร้างนิสัยของความร่วมมือกัน ทำให้สามารถผลึกกำลังกันดำเนินกิจกรรมต่าง ๆ ได้ รวมทั้งปลูกฝังให้เกิดจิตสำนึกสาธารณะและความไว้วางใจกัน จนในที่สุดสามารถพัฒนาไปสู่ความเป็นชุมชน แบบประชาสังคม (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Civic Community)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ซึ่งมีศักยภาพตอบสนองความต้องการของตนเองได้เป็นอย่างดี และทำให้สามารถสร้าง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lastRenderedPageBreak/>
        <w:t>ระบบการจัดการในการรักษาความพอเพียงของตนเองไว้ได้ ไม่ว่าจะเป็นการเปลี่ยนบริบทแวดล้อมไปอย่างไร ทำให้เกิดเป็นคุณค่าทางความเชื่อร่วมกัน จนนำไปสู่ระบบคุณค่าทางวัฒนธรรมอื่นๆตามมา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องค์ประกอบทั้งสามส่วนมีความสัมพันธ์กันอย่างใกล้ชิด เมื่อเกิดการเปลี่ยนแปลงขึ้นในระบบใดระบบหนึ่ง ก็จะส่งผลต่อเนื่องทำให้เกิดการเปลี่ยนแปลงขึ้นในระบบอื่น ๆด้วย ซึ่งในที่สุดก็จะทำให้โครงสร้างสังคมหรือวัฒนธรรมทั้งหมดเปลี่ยนแปลงเป็นพลวัต และมีความหลากหลายไม่คงที่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สรุปได้ว่า เงื่อนไขสำคัญของการดำรงอยู่ของเศรษฐกิจพอเพียงภายใต้บริบทที่เปลี่ยนแปลงไปสู่ความทันสมัยและความสัมพันธ์ทางการผลิตแบบทุนนิยมการค้า ก็คือ ศักยภาพของชุมชนในการจัดระเบียบทางสังคมใหม่ที่มีผลต่อการเปลี่ยนแปลงโลกทัศน์ ระบบคุณค่าและบรรทัดฐานที่ทำให้ชุมชนสามารถสร้างศักยภาพในการปรับตัวอย่างมีอำนาจต่อรองและดำรงความสามารถในการตอบสนองความต้องการของตนเองไว้ได้ ท่ามกลางบริบทที่เปลี่ยนแปลงไปนั่นเอง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เศรษฐกิจพอเพียงทั้งส่วนบุคคลและสังคม สามารถนำมารวมประสานให้เกิดความเข้มแข็งเป็นรูปธรรมจากการปรับวิถีทางวัฒนธรรมที่มีอยู่ในลักษณะภูมิปัญญาทั้งทางกายภาพด้านวัตถุพิสัยและจิตภาพด้านจิตพิสัยให้เกิดความเหมาะสม เพื่อให้บุคคลและสังคมดำรงอยู่อย่างสันติสุข ตาม</w:t>
      </w:r>
      <w:proofErr w:type="spellStart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เอกกัต</w:t>
      </w:r>
      <w:proofErr w:type="spellEnd"/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บุคคลและสังคมอย่างมั่นคง รวมขึ้นเป็นวัฒนธรรมพอเพียง เป็นชีวิตที่พอเพียง โดยมีแนวคิด ดังนี้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1.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ชีวิตที่พอเพียง หมายถึงชีวิตที่เพียงพอแล้ว โดยสามารถใช้พลังแห่งความทะเยอทะยานนำพา โดยไม่เกินขีดความสามารถที่จะไปถึง  มิฉะนั้นจะพบความหายนะ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2.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ชีวิตที่พอเพียง ไม่ใช่ชีวิตที่สันโดษ ไร้ความฝัน แต่คือใฝ่ฝันตามศักยภาพ ไม่ใช่เพ้อฝันโดยการก้าวไปอย่างมีสติ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3.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ชีวิตที่พอเพียง จะเป็นตัวกำหนดวิถีชีวิตและวิถีสังคม ให้อยู่อย่างสง่างาม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4.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ชีวิตที่พอเพียง คือชีวิตที่พอประมาณ มีเหตุมีผล ในการสร้างภูมิคุ้มกันที่ดีในตัวเอง การใช้ความรู้อย่างรอบคอบ และมีคุณธรรม ในการดำเนินงานทุกขั้นตอน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5.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ชีวิตที่พอเพียง คือชีวิตที่สำนึกในคุณธรรม จริยธรรม มีความเพียรพยายาม มีสติปัญญา ความรอบรู้และรอบคอบให้ พร้อมต่อการเปลี่ยนแปลงทางสังคมทั้งทางด้านวัตถุและจิตใจ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6.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ชีวิตที่พอเพียง จะไม่ก่อให้เกิดการละเมิด บรรทัดฐานจารีตประเพณีและวัฒนธรรมอันดีงามของไทย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7.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ชีวิตที่พอเพียง จะไม่ก่อให้เกิดการเบียดเบียน เอารัดเอาเปรียบต่อกันในสังคม ให้เกิดความเดือดร้อน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8.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ชีวิตที่พอเพียง จะมีความพอเพียงทั้งทางกายกรรม วจีกรรม และมโนกรรม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9.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โลกวุ่นวายหนอ ขัดข้องหนอ เพราะคนไม่มีคติบนความพอเพียง หากรู้จักพอเพียง จะพบหนทางแห่งความสุขสงบ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จากแนวคิดด้านเศรษฐกิจพอเพียง ดังกล่าว เป็นแนวคิดที่ยึดทางสายกลางหรือความพอดี ในการพึ่งพาตนเอง 2 ระดับ คือ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1.ระดับบุคคล คือ ความสามารถในการดำรงชีวิตได้อย่างไม่เดือดร้อน มีความเป็นอยู่อย่างประมาณตนตามฐานะ ตามอัตภาพ และที่สำคัญ ไม่หลงใหลไปตามกระแสของวัตถุนิยม มี</w:t>
      </w:r>
      <w:proofErr w:type="spellStart"/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อิสระเสรี</w:t>
      </w:r>
      <w:proofErr w:type="spellEnd"/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ภาพไม่พันธนาการอยู่กับสิ่งใด</w:t>
      </w:r>
    </w:p>
    <w:p w:rsidR="001D52D0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2.ระดับสังคม คือ ความสามารถของชุมชน สังคม ประเทศในการผลิต และบริการ เพื่อให้สังคมอยู่รอดอยู่ได้โดยการพึ่งตนเอง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lastRenderedPageBreak/>
        <w:t xml:space="preserve">                 </w:t>
      </w:r>
      <w:r w:rsidR="001D52D0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ab/>
      </w:r>
      <w:r w:rsidR="001D52D0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ab/>
      </w:r>
      <w:r w:rsidR="001D52D0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ab/>
      </w:r>
      <w:r w:rsidR="001D52D0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ab/>
      </w: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>ขอบเขตเศรษฐกิจพอเพียง</w:t>
      </w:r>
      <w:bookmarkStart w:id="0" w:name="_GoBack"/>
      <w:bookmarkEnd w:id="0"/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ทางสายกลางหรือความพอดีหรือความพอเพียง อันจะนำไปสู่เศรษฐกิจพอเพียงที่ระดับบุคคล และสังคม มีขอบเขตหลักในการปฏิบัติให้สามารถพึ่งตนเองได้ 5 ประการ คือ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>1.ด้านจิตใจ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1.1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มีจิตใจเข้มแข็ง สามารถพึ่งตนเองได้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1.2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มีจิตสำนึกที่ดี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1.3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มีความคิดเชิงสร้างสรรค์แก่ตนเองและสังคม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1.4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มีจิตใจเอื้ออาทร ประนีประนอม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1.5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เห็นแก่ประโยชน์ส่วนรวมเป็นที่ตั้ง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>2.</w:t>
      </w:r>
      <w:r w:rsidR="00B958EE"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>ด้านสังคม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2.1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มีความช่วยเหลือเกื้อกูลกัน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2.2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มีความสามัคคี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2.3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มีความเชื่อมโยงเป็นเครือข่ายที่เข้มแข็ง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2.4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มีความเป็นอิสระในการคิดการดำเนินการ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>3.</w:t>
      </w: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>ด้านเศรษฐกิจ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3.1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ลดรายจ่าย เพิ่มรายได้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3.2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ยึดหลักพออยู่พอกิน พอใช้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3.3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มีการวางแผนอย่างรอบคอบในด้านการใช้จ่าย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3.4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มีความรู้ความสามารถในการจัดการทรัพย์สินที่มีอยู่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3.5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มีภูมิคุ้มกันในความเสี่ยง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3.6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มีแผนสำรองเป็นทางเลือก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>4.</w:t>
      </w: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>ด้านเทคโนโลยี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4.1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มีภูมิปัญญาพื้นฐานในการแยกแยะสังคมที่ดี ไม่ดี ควรไม่ควร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4.2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รู้จักเลือกใช้ในสิ่งที่เหมาะสมกับความต้องการ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4.3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รู้จักปรับปรุงให้เหมาะสมกับสภาพแวดล้อมและความเป็นจริง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4.4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มีการพัฒนาภูมิปัญญาของตนเองให้ก้าวหน้า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5.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ด้านทรัพยากรธรรมชาติและสิ่งแวดล้อม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5.1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รู้จักใช้เทคโนโลยีอย่างชาญฉลาด สอดคล้องกับบริบททางธรรมชาติและสิ่งแวดล้อม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5.2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พยายามหาวิชาการในการเพิ่มมูลค่าจากภูมิปัญญาที่มีอยู่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5.3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สามารถอยู่ในธรรมชาติและสิ่งแวดล้อมได้อย่างมีความสุข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5.4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รู้จักรักษาพัฒนาและใช้ประโยชน์ได้อย่างเหมาะสม คุ้มค่ากับคนหมู่มาก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5.5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ยึดหลักความเข้มแข็งและยั่งยืน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>จุดมุ่งหมายของระบบเศรษฐกิจพอเพียง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เศรษฐกิจพอเพียงตามแนวพระราชดำริ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มีจุดมุ่งหมาย ดังนี้</w:t>
      </w:r>
    </w:p>
    <w:p w:rsidR="00B958EE" w:rsidRPr="00B958EE" w:rsidRDefault="00B958EE" w:rsidP="001D52D0">
      <w:pPr>
        <w:numPr>
          <w:ilvl w:val="0"/>
          <w:numId w:val="5"/>
        </w:numPr>
        <w:pBdr>
          <w:left w:val="single" w:sz="2" w:space="31" w:color="FB4834"/>
        </w:pBdr>
        <w:spacing w:after="0" w:line="240" w:lineRule="auto"/>
        <w:ind w:left="426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สามารถพึ่งตนเองได้</w:t>
      </w:r>
    </w:p>
    <w:p w:rsidR="00B958EE" w:rsidRPr="00B958EE" w:rsidRDefault="00B958EE" w:rsidP="001D52D0">
      <w:pPr>
        <w:numPr>
          <w:ilvl w:val="0"/>
          <w:numId w:val="5"/>
        </w:numPr>
        <w:pBdr>
          <w:left w:val="single" w:sz="2" w:space="31" w:color="FB4834"/>
        </w:pBdr>
        <w:spacing w:after="0" w:line="240" w:lineRule="auto"/>
        <w:ind w:left="426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ให้พ้นจากความยากจน</w:t>
      </w:r>
    </w:p>
    <w:p w:rsidR="00B958EE" w:rsidRPr="00B958EE" w:rsidRDefault="00B958EE" w:rsidP="001D52D0">
      <w:pPr>
        <w:numPr>
          <w:ilvl w:val="0"/>
          <w:numId w:val="5"/>
        </w:numPr>
        <w:pBdr>
          <w:left w:val="single" w:sz="2" w:space="31" w:color="FB4834"/>
        </w:pBdr>
        <w:spacing w:after="0" w:line="240" w:lineRule="auto"/>
        <w:ind w:left="426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ให้พอมีพอกิน และมีสัมมาอาชีพ</w:t>
      </w:r>
    </w:p>
    <w:p w:rsidR="00B958EE" w:rsidRPr="00B958EE" w:rsidRDefault="00B958EE" w:rsidP="001D52D0">
      <w:pPr>
        <w:numPr>
          <w:ilvl w:val="0"/>
          <w:numId w:val="5"/>
        </w:numPr>
        <w:pBdr>
          <w:left w:val="single" w:sz="2" w:space="31" w:color="FB4834"/>
        </w:pBdr>
        <w:spacing w:after="0" w:line="240" w:lineRule="auto"/>
        <w:ind w:left="426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ให้มีชีวิตที่เรียบง่าย ประหยัด ไม่ฟุ้งเฟ้อฟุ่มเฟือย</w:t>
      </w:r>
    </w:p>
    <w:p w:rsidR="00B958EE" w:rsidRDefault="00B958EE" w:rsidP="001D52D0">
      <w:pPr>
        <w:numPr>
          <w:ilvl w:val="0"/>
          <w:numId w:val="5"/>
        </w:numPr>
        <w:pBdr>
          <w:left w:val="single" w:sz="2" w:space="31" w:color="FB4834"/>
        </w:pBdr>
        <w:spacing w:after="0" w:line="240" w:lineRule="auto"/>
        <w:ind w:left="426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lastRenderedPageBreak/>
        <w:t>ให้ยึดถือทางสายกลาง รู้จักพอ พอดี และพอใจ</w:t>
      </w:r>
    </w:p>
    <w:p w:rsidR="001D52D0" w:rsidRPr="00B958EE" w:rsidRDefault="001D52D0" w:rsidP="001D52D0">
      <w:pPr>
        <w:pBdr>
          <w:left w:val="single" w:sz="2" w:space="31" w:color="FB4834"/>
        </w:pBdr>
        <w:spacing w:after="0" w:line="240" w:lineRule="auto"/>
        <w:ind w:left="426"/>
        <w:jc w:val="thaiDistribute"/>
        <w:rPr>
          <w:rFonts w:ascii="TH SarabunIT๙" w:eastAsia="Times New Roman" w:hAnsi="TH SarabunIT๙" w:cs="TH SarabunIT๙" w:hint="cs"/>
          <w:color w:val="4C4A4A"/>
          <w:sz w:val="32"/>
          <w:szCs w:val="32"/>
          <w:cs/>
        </w:rPr>
      </w:pP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 xml:space="preserve">ฐานความคิดการพัฒนาเพื่อความพอเพียง 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ฐานความคิด การพัฒนาเพื่อความพอเพียงควรมีหลักการ ดังนี้</w:t>
      </w:r>
    </w:p>
    <w:p w:rsidR="00B958EE" w:rsidRPr="00B958EE" w:rsidRDefault="00B958EE" w:rsidP="001D52D0">
      <w:pPr>
        <w:numPr>
          <w:ilvl w:val="0"/>
          <w:numId w:val="6"/>
        </w:numPr>
        <w:pBdr>
          <w:left w:val="single" w:sz="2" w:space="31" w:color="FB4834"/>
        </w:pBdr>
        <w:tabs>
          <w:tab w:val="clear" w:pos="720"/>
        </w:tabs>
        <w:spacing w:after="0" w:line="240" w:lineRule="auto"/>
        <w:ind w:left="709" w:hanging="283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ยึดแนวพระราชดำริในการพัฒนา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เศรษฐกิจพอเพียง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ตามขั้นตอน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ทฤษฎีใหม่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”</w:t>
      </w:r>
    </w:p>
    <w:p w:rsidR="00B958EE" w:rsidRPr="00B958EE" w:rsidRDefault="00B958EE" w:rsidP="001D52D0">
      <w:pPr>
        <w:numPr>
          <w:ilvl w:val="0"/>
          <w:numId w:val="6"/>
        </w:numPr>
        <w:pBdr>
          <w:left w:val="single" w:sz="2" w:space="31" w:color="FB4834"/>
        </w:pBdr>
        <w:spacing w:after="0" w:line="240" w:lineRule="auto"/>
        <w:ind w:left="709" w:hanging="283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สร้าง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พลังงานทางสังคม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โดยการประสาน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พลังสร้างสรรค์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ของทุกฝ่ายในลักษณะ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พหุภาคี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อาทิ ภาครัฐ องค์กรพัฒนาเอกชน นักวิชาการ ธุรกิจเอกชน สื่อมวลชน ฯลฯ เพื่อใช้ขับเคลื่อนกระบวนการพัฒนาธุรกิจชุมชน</w:t>
      </w:r>
    </w:p>
    <w:p w:rsidR="00B958EE" w:rsidRPr="00B958EE" w:rsidRDefault="00B958EE" w:rsidP="001D52D0">
      <w:pPr>
        <w:numPr>
          <w:ilvl w:val="0"/>
          <w:numId w:val="6"/>
        </w:numPr>
        <w:pBdr>
          <w:left w:val="single" w:sz="2" w:space="31" w:color="FB4834"/>
        </w:pBd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ยึด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พื้นที่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เป็นหลัก และใช้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องค์กรชุมชน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เป็นศูนย์กลางการพัฒนา ส่วนภาคีอื่น ๆ ทำหน้าที่ช่วยกระตุ้นอำนวยความสะดวกส่งเสริม สนับสนุน</w:t>
      </w:r>
    </w:p>
    <w:p w:rsidR="00B958EE" w:rsidRPr="00B958EE" w:rsidRDefault="00B958EE" w:rsidP="001D52D0">
      <w:pPr>
        <w:numPr>
          <w:ilvl w:val="0"/>
          <w:numId w:val="6"/>
        </w:numPr>
        <w:pBdr>
          <w:left w:val="single" w:sz="2" w:space="31" w:color="FB4834"/>
        </w:pBd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ใช้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 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กิจกรรม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ของชุมชนเป็น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 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เครื่องมือ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สร้าง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  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การเรียนรู้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”   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และ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  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การจัดการ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ร่วมกัน พร้อมทั้งพัฒนา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 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อาชีพที่หลากหลาย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เพื่อเป็น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 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ทางเลือก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ของคนในชุมชน ซึ่งมีความแตกต่างทั้งด้านเพศ วัย การศึกษา ความถนัด ฐานะเศรษฐกิจ ฯลฯ</w:t>
      </w:r>
    </w:p>
    <w:p w:rsidR="00B958EE" w:rsidRPr="00B958EE" w:rsidRDefault="00B958EE" w:rsidP="001D52D0">
      <w:pPr>
        <w:numPr>
          <w:ilvl w:val="0"/>
          <w:numId w:val="6"/>
        </w:numPr>
        <w:pBdr>
          <w:left w:val="single" w:sz="2" w:space="31" w:color="FB4834"/>
        </w:pBd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ส่งเสริม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 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การรวมกลุ่ม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และ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 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การสร้างเครือข่าย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องค์กรชุมชนเพื่อสร้าง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คุณธรรมจริยธรรม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และ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 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การเรียนรู้ที่มีคุณภาพ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อย่างรอบด้าน  อาทิ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การศึกษา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สาธารณสุข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การฟื้นฟูวัฒนธรรม การจัดการสิ่งแวดล้อม ฯลฯ</w:t>
      </w:r>
    </w:p>
    <w:p w:rsidR="00B958EE" w:rsidRPr="00B958EE" w:rsidRDefault="00B958EE" w:rsidP="001D52D0">
      <w:pPr>
        <w:numPr>
          <w:ilvl w:val="0"/>
          <w:numId w:val="6"/>
        </w:numPr>
        <w:pBdr>
          <w:left w:val="single" w:sz="2" w:space="31" w:color="FB4834"/>
        </w:pBdr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วิจัยและพัฒนา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 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ธุรกิจชุมชนครบวงจร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”  (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ผลิต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–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แปรรูป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–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ขาย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–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บริโภค) โดยให้ความสำคัญต่อ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การมีส่วนร่วม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ของคนในชุมชน และ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 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ฐานทรัพยากรของท้องถิ่น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ควรเริ่มพัฒนาจากวงจรธุรกิจขนาดเล็กในระดับท้องถิ่น ไปสู่วงจรธุรกิจที่ใหญ่ขึ้นระดับประเทศ และระดับต่างประเทศ</w:t>
      </w:r>
    </w:p>
    <w:p w:rsidR="00B958EE" w:rsidRPr="00B958EE" w:rsidRDefault="00B958EE" w:rsidP="001D52D0">
      <w:pPr>
        <w:numPr>
          <w:ilvl w:val="0"/>
          <w:numId w:val="6"/>
        </w:numPr>
        <w:pBdr>
          <w:left w:val="single" w:sz="2" w:space="31" w:color="FB4834"/>
        </w:pBdr>
        <w:spacing w:after="0" w:line="240" w:lineRule="auto"/>
        <w:ind w:left="709"/>
        <w:jc w:val="thaiDistribute"/>
        <w:rPr>
          <w:rFonts w:ascii="TH SarabunIT๙" w:eastAsia="Times New Roman" w:hAnsi="TH SarabunIT๙" w:cs="TH SarabunIT๙" w:hint="cs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พัฒนาเศรษฐกิจชุมชนที่มี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ศักยภาพสูง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ของแต่ละเครือข่าย ให้เป็น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 “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ศูนย์การเรียนรู้ธุรกิจชุมชน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”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ที่มีข้อมูลข่าวสารธุรกิจนั้น ๆ อย่างครบวงจร พร้อมทั้งใช้เป็นสถานที่สำหรับศึกษา ดูงาน และฝึกอบรม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 xml:space="preserve">                </w:t>
      </w:r>
      <w:r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ab/>
      </w: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>การประยุกต์ใช้ระบบเศรษฐกิจพอเพียงต่อการดำเนินชีวิต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การประยุกต์ใช้ปรัชญาเศรษฐกิจพอเพียงในการดำเนินชีวิตเพื่อนำไปสู่ความสามารถในการพึ่งพาตนเองได้ สามารถอยู่ในสังคมอย่างมีความสุขตามอัตภาพ ควรพิจารณาดังนี้</w:t>
      </w:r>
    </w:p>
    <w:p w:rsidR="00B958EE" w:rsidRPr="00B958EE" w:rsidRDefault="00B958EE" w:rsidP="001D52D0">
      <w:pPr>
        <w:numPr>
          <w:ilvl w:val="0"/>
          <w:numId w:val="7"/>
        </w:numPr>
        <w:pBdr>
          <w:left w:val="single" w:sz="2" w:space="31" w:color="FB4834"/>
        </w:pBdr>
        <w:tabs>
          <w:tab w:val="clear" w:pos="720"/>
          <w:tab w:val="left" w:pos="426"/>
        </w:tabs>
        <w:spacing w:after="0" w:line="240" w:lineRule="auto"/>
        <w:ind w:left="-360" w:firstLine="360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โดยพื้นฐานก็คือ การพึ่งตนเอง เป็นหลักทำอะไรอย่างเป็นขั้นเป็นตอน รอบคอบ ระมัดระวัง</w:t>
      </w:r>
    </w:p>
    <w:p w:rsidR="00B958EE" w:rsidRPr="00B958EE" w:rsidRDefault="00B958EE" w:rsidP="001D52D0">
      <w:pPr>
        <w:numPr>
          <w:ilvl w:val="0"/>
          <w:numId w:val="7"/>
        </w:numPr>
        <w:pBdr>
          <w:left w:val="single" w:sz="2" w:space="31" w:color="FB4834"/>
        </w:pBdr>
        <w:tabs>
          <w:tab w:val="clear" w:pos="720"/>
          <w:tab w:val="left" w:pos="426"/>
        </w:tabs>
        <w:spacing w:after="0" w:line="240" w:lineRule="auto"/>
        <w:ind w:left="-360" w:firstLine="360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พิจารณาถึงความพอดี พอเหมาะ พอควร</w:t>
      </w:r>
    </w:p>
    <w:p w:rsidR="00B958EE" w:rsidRPr="00B958EE" w:rsidRDefault="00B958EE" w:rsidP="001D52D0">
      <w:pPr>
        <w:numPr>
          <w:ilvl w:val="0"/>
          <w:numId w:val="7"/>
        </w:numPr>
        <w:pBdr>
          <w:left w:val="single" w:sz="2" w:space="31" w:color="FB4834"/>
        </w:pBdr>
        <w:tabs>
          <w:tab w:val="clear" w:pos="720"/>
          <w:tab w:val="left" w:pos="426"/>
        </w:tabs>
        <w:spacing w:after="0" w:line="240" w:lineRule="auto"/>
        <w:ind w:left="-360" w:firstLine="360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การสร้างสามัคคีให้เกิดขึ้น บนพื้นฐานของความสมดุลในแต่ละสัดส่วนแต่ละระดับ</w:t>
      </w:r>
    </w:p>
    <w:p w:rsidR="00B958EE" w:rsidRPr="00B958EE" w:rsidRDefault="00B958EE" w:rsidP="001D52D0">
      <w:pPr>
        <w:numPr>
          <w:ilvl w:val="0"/>
          <w:numId w:val="7"/>
        </w:numPr>
        <w:pBdr>
          <w:left w:val="single" w:sz="2" w:space="31" w:color="FB4834"/>
        </w:pBdr>
        <w:tabs>
          <w:tab w:val="clear" w:pos="720"/>
          <w:tab w:val="left" w:pos="426"/>
        </w:tabs>
        <w:spacing w:after="0" w:line="240" w:lineRule="auto"/>
        <w:ind w:left="-284" w:firstLine="284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ครอบคลุมทั้งทางด้านจิตใจ สังคม เทคโนโลยี ทรัพยากรธรรมชาติและสิ่งแวดล้อม รวมถึงเศรษฐกิจ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ผลกระทบที่เกิดขึ้นและการกลับไปใช้หรือสร้างวาทกรรมแบบใหม่ขึ้นมาเพื่อแก้ไขปัญหานั้น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ทางออกสำคัญเพื่อแก้ปัญหาจะต้องเริ่มต้นด้วยการตัดวงจรแห่งการพึ่งพิงที่เกิดจากความไม่เสมอภาคกัน โดยการสร้างอำนาจต่อรองให้เพิ่มขึ้น เพราะตราบเท่าที่สังคมไทยยังคงมีความสัมพันธ์ ในลักษณะการพึ่งพิงอยู่ ไม่ว่าจะเป็นการพึ่งพิงต่อสังคมโลก หรือการพึ่งพิงของชนบทที่มีต่อภาคสังคมเมือง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อำนาจต่อรองจะไม่เกิดขึ้น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และยิ่งมีโอกาสเป็นไปได้น้อย ที่ประชาชนเหล่านี้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จะกำหนดทางเลือก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การพัฒนาด้วยตนเอง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แม้แต่ประเทศไทย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ในภาพรวมก็ตาม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ที่ผ่านมาการก้าวเข้าสู่สังคมทันสมัย ไปพร้อมกับการปรับตัวในโลกยุค</w:t>
      </w:r>
      <w:proofErr w:type="spellStart"/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โลกาภิวัฒน์</w:t>
      </w:r>
      <w:proofErr w:type="spellEnd"/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  มีผลทำให้การพึ่งพิงกระจายลงไปสู่ทุกภาคส่วน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อาทิ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ทางเศรษฐกิจ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สังคม และการเมืองอย่างแน่น</w:t>
      </w:r>
      <w:proofErr w:type="spellStart"/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แฟ้น</w:t>
      </w:r>
      <w:proofErr w:type="spellEnd"/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นั้นคือ ประชาชนพึ่งพิงรัฐ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ขณะที่รัฐในฐานะสังคมส่วนหนึ่งของโลก ก็จำต้องพึ่งพิงตลาด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เทคโนโลยี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องค์ความรู้ และอิทธิพลของประเทศที่เหนือกว่าอย่างหลีกเลี่ยงไม่ได้ สิ่งเหล่านี้คือ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lastRenderedPageBreak/>
        <w:t>คำอธิบายว่า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เพราะเหตุใดสังคมไทยซึ่งดูเหมือนว่ามีความทันสมัยอย่างเต็มที่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แต่ในขณะเดียวกันก็กลับสูญเสียอำนาจและอิสระในการตัดสินใจ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กำหนดทางเลือกการพัฒนา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สูญเสียอำนาจ ในการดำเนินชีวิต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รวมทั้งสูญเสีย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ความสามารถ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ในการสนองตอบต่อความต้องการ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และ การแก้ไขปัญหาของตนเองตลอดเวลาที่ผ่านมา</w:t>
      </w:r>
    </w:p>
    <w:p w:rsidR="00B958EE" w:rsidRPr="00B958EE" w:rsidRDefault="00B958EE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ประเทศตะวันตก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ได้ใช้อำนาจครอบงำ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โดยผ่านกระบวนการวาทกรรมทำให้เกิด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 </w:t>
      </w:r>
      <w:r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 xml:space="preserve">อุดมคติ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(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Ideal – type)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ของการพัฒนาด้วยวิธีการสร้าง (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Construct  )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แบบจำลองปรากฏการณ์ทางสังคมผ่านการเชื่อมโยงมโนทัศน์ต่างๆ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เพื่อให้เกิดความทันสมัยขึ้นในสังคมไทย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โดยแบบ อุดมคติการพัฒนาที่สร้างขึ้น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แบ่งเป็นสองขั้วที่แตกต่างกัน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อันได้แก่สังคมทันสมัยที่พัฒนาแล้ว กับสังคมล้าสมัยที่ด้อยพัฒนา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ทั้งนี้เพื่อผลักดันให้สังคมไทยเห็นความสำคัญ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เห็นความจำเป็น และประโยชน์จาการเปลี่ยนแปลง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ไปสู่ความเป็นประเทศที่ทันสมัยอย่างเต็มที่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กระบวนการ การตัดวงจรแห่งการพึ่งพิงทางเศรษฐกิจพอเพียง จะมีลักษณะและวิธีการที่คล้ายคลึงกันกับการสร้างวาทกรรม ความทันสมัย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ดังที่ได้กล่าวมา ไม่ว่าจะเป็นการสร้างวาทกรรมที่แบ่งอุดมคติออกเป็น 2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ด้านด้วยกัน คือ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1. แบบอุดมคติแห่งการพึ่งพิง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 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 </w:t>
      </w:r>
      <w:r w:rsidR="00B958EE"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 xml:space="preserve">( </w:t>
      </w:r>
      <w:r w:rsidR="00B958EE"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>Dependent ideal –Type )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 ที่ปรากฏอยู่ในรูปของความเชื่อมโยงและ ครอบงำเศรษฐกิจ การเมืองและวัฒนธรรมกับระบบโลก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2. แบบอุดมคติแบบความพอเพียง</w:t>
      </w:r>
      <w:r w:rsidR="00B958EE"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 xml:space="preserve"> ( </w:t>
      </w:r>
      <w:r w:rsidR="00B958EE"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>Sufficiency Ideal-Type)</w:t>
      </w:r>
      <w:r w:rsidR="00B958EE"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 xml:space="preserve">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ซึ่งประกอบด้วยมโนทัศน์ต่างๆเช่น ความเข้มแข็งของชุมชนและความเป็น ประชาสังคม </w:t>
      </w:r>
      <w:r w:rsidR="00B958EE"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 xml:space="preserve">( </w:t>
      </w:r>
      <w:r w:rsidR="00B958EE"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>Civil Society )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 อันมีนัยของอำนาจที่มีอิสระในการตอบสนองและแก้ปัญหาต่างๆ ด้วยตนเอง รวมทั้งศักยภาพ ในการจัดการปัญหาต่างๆร่วมกันของชุมชน ตลอดจนรวมไปถึงมโนทัศน์อื่นๆ ที่ทำให้คนและสังคมสามารถพึ่งตนเองได้ สามารถดำเนินชีวิตได้อย่างมีศักดิ์ศรี ภายใต้อำนาจและความมีอิสระในการกำหนดแนวทางในการดำเนินชีวิต ที่รวมเรียกว่า </w:t>
      </w:r>
      <w:r w:rsidR="00B958EE"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> </w:t>
      </w:r>
      <w:r w:rsidR="00B958EE"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 xml:space="preserve">เศรษฐกิจพอเพียง </w:t>
      </w:r>
      <w:r w:rsidR="00B958EE"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>  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(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Self-sufficiency )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เพื่อจุดประสงค์สูงสุด คือ ความมั่นคงและยั่งยืน ของทั้งส่วนบุคคลและสังคม นำไปสู่สังคมที่เข้มแข็งและพึงประสงค์ คือ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1.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สังคมคุณภาพ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ยึดหลักความสมดุล ความพอดี สร้างทุกคนเป็นคนดี คนเก่ง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2.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สังคมแห่งภูมิปัญญาและการเรียนรู้ ให้คิดเป็นทำเป็น แก้ปัญหาเป็น มีเหตุผล และสร้างสรรค์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3.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สังคมสมานฉันท์และเอื้ออาทรต่อกัน รู้รักสามัคคี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4.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สังคมสมดุล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คน + สังคม + ธรรมชาติ (สิ่งแวดล้อม)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ในยุคสังคมประเพณี (ยุคอดีต) เมื่อชุมชนยังคงมีอำนาจในการควบคุมดูแลจัดการทรัพยากรต่างๆของตนเอง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อำนาจดังกล่าวมักเป็นรากฐานของการนำระบบความรู้ที่สั่งสมกันมา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หรือที่เรียกว่า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 </w:t>
      </w:r>
      <w:r w:rsidR="00B958EE"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>ภูมิปัญญาของชุมชน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จัดสร้างและพัฒนาระบบการจัดการที่มีประสิทธิภาพเหล่านี้ปรากฏอยู่ในรูปของระบบ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บรรทัดฐาน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ไม่ว่าจะเป็นจารีตประเพณี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วัฒนธรรม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ความเชื่อ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และพิธีกรรม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ันเป็นผลเชื่อมโยงจากอิทธิพลของโลกทัศน์และระบบคุณค่าของชุมชนและโดยเหตุที่อำนาจยังคงดำรงอยู่อย่างเต็มที่ชุมชนจึงสามารถใช้อำนาจที่มีอยู่นั้นควบคุมดูแลให้ระบบความรู้และระบบการจัดการเหล่านี้ สามารถผลิตซ้ำให้เกิดขึ้นในสมาชิกรุ่นต่อไป โดยผ่านกระบวนการขัดเกลาทางสังคมและกระบวนการเรียนรู้ต่างๆซึ่งสอดคล้องกลมกลืนกับวิถีชีวิตของชุมชน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เมื่อประเทศเปลี่ยนวิถีทางการพัฒนาอย่างตะวันตก ทำให้เกิดการเปลี่ยนแปลงต่างๆมากมาย ทั้งทางด้านทางสังคม ทุกอย่างดูทันสมัยและสะดวกสบายยิ่งขึ้น เช่น การมีถนนตัดผ่านเข้าสู่หมู่บ้าน การมีสาธารณูปโภคที่ดี การแทรกแซงเพื่อช่วยเหลือจากภาครัฐ รวมทั้งระบบทุนนิยมการค้า ทำให้เกิดการเปลี่ยนโครงสร้าง สังคมหลายด้านดั้งนั้น อำนาจการจัดการของชุมชนที่เคยอยู่ในสภาพสมดุล จึงถูกกระทบกระเทือน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lastRenderedPageBreak/>
        <w:t>ผลตามมาคือบรรทัดฐานที่เคยมีบทบาทในการกำหนดและควบคุมกิจกรรมทางเศรษฐกิจให้เกิดความพอเพียงถูกลืมเลือนและถูกทำลายด้วยกลไกลเศรษฐกิจการตลาดที่จำเป็นต้องกำหนดประเภทการผลิตทั้งที่บางครั้งชุมชนเหล่านั้นไม่มีองค์ความรู้ นั่นคือวิถีแห่งอุตสาหกรรม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แนวทางแก้ไขปัญหาก็คือ จำต้องจัดระเบียบและสร้างสำนึกในประชาสังคม อันจะนำไปสู่การเปลี่ยนแปลงกระบวนทัศน์ (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paradigm shift )  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สร้างบรรทัดฐานแบบพึ่งพาอาศัยกัน(  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norms of reciprocal )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การสร้างเครือข่ายที่ทำให้บุคคลมาสัมพันธ์ในเรื่องเกี่ยวกับชุมชน (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Networks of civic </w:t>
      </w:r>
      <w:proofErr w:type="spellStart"/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engement</w:t>
      </w:r>
      <w:proofErr w:type="spellEnd"/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)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หรือการสร้างจิตสำนึกสาธารณะขึ้นมาทดแทนความสัมพันธ์แบบพึ่งพาในระบบเครือญาติของสังคมประเพณีที่มีบทบาทน้อยลงซึ่งสามารถพบเห็นได้จากวิวัฒนาการในการต่อสู้ เพื่อให้ได้มาซึ้งความพอเพียงอันมีมาตลอดในประวัติศาสตร์ชาติไทย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ในปัจจุบันก็คือ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การรวมตัวกันในกลุ่มคณะกรรมการป่าชุมชน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กลุ่มเกษตรนิเวศ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กลุ่มทอผ้า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กลุ่มธนาคารข้าว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รวมทั้ง กลุ่มออมทรัพย์ภายใต้ระบบการจัดการรูปแบบใหม่ที่เกิดจากความร่วมมือระหว่างหน่วยงานภาครัฐ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สถาบันการศึกษา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องค์กรพัฒนาเอกชน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หรือแม้กระทั้งองค์กรระหว่างประเทศเพื่อสร้างศักยภาพในการปรับตัว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โดยระดมหลากหลายทรัพยากรไม่ว่าจะเป็นความรู้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ทุน เทคโนโลยีจากแหล่งต่างๆนำมาสร้างกระบวนการเรียนรู้ใหม่ร่วมกันของชุมชน ที่มิได้ตัดตอนจากภูมิปัญญาดั้งเดิมแต่กลับได้นำความรู้สมัยใหม่มา</w:t>
      </w:r>
      <w:proofErr w:type="spellStart"/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บูรณา</w:t>
      </w:r>
      <w:proofErr w:type="spellEnd"/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การกันได้อย่างเหมาะสม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ปัจจัยเหล่านี้เป็นเงื่อนไขสำคัญที่ทำให้เศรษฐกิจพอเพียงยังคงสามารถดำรงอยู่ในชุมชนท่ามกลางการเปลี่ยนแปลงของบริบทแวดล้อมได้อย่างยั่งยืนตลอดมา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การต่อสู้ เพื่อให้ชีวิตอยู่รอดของมนุษย์ ทำให้เกิดระบบการผลิต เกิดการคิดค้นและพัฒนาเทคโนโลยีต่างๆ ซึ้งในสังคมดั้งเดิมของมนุษย์จะอาศัยพึ่งพาธรรมชาติเป็นหลัก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ทำให้คนรู้จักจัดการระบบความสัมพันธ์กับธรรมชาติ โดยสร้างความเชื่อต่างๆขึ้นจนทำให้เกิดเป็น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 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 </w:t>
      </w:r>
      <w:r w:rsidR="00B958EE"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>ระบบคุณค่า</w:t>
      </w:r>
      <w:r w:rsidR="00B958EE"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</w:rPr>
        <w:t> </w:t>
      </w:r>
      <w:r w:rsidR="00B958EE" w:rsidRPr="00B958EE">
        <w:rPr>
          <w:rFonts w:ascii="TH SarabunIT๙" w:eastAsia="Times New Roman" w:hAnsi="TH SarabunIT๙" w:cs="TH SarabunIT๙"/>
          <w:b/>
          <w:bCs/>
          <w:color w:val="4C4A4A"/>
          <w:sz w:val="32"/>
          <w:szCs w:val="32"/>
          <w:cs/>
        </w:rPr>
        <w:t xml:space="preserve">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เกิดการนับถือศาสนาและพิธีกรรมต่างๆ นอกจากนั้นการที่มนุษย์ได้อยู่ร่วมกันเป็นกลุ่ม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จึงจำเป็นต้องจัดระบบความสัมพันธ์ในการอยู่ร่วมกันนี้ให้เหมาะสม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ทำให้เกิดจารีตประเพณี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ะบบกฎเกณฑ์และพิธีกรรมต่างๆเป็นแนวทางและบรรทัดฐานให้สมาชิกของชุมชนทั้งรุ่นปัจจุบันและต่อไปถือปฏิบัติ ระบบกฎเกณฑ์ และประเพณีต่างๆจะถูกถ่ายทอด โดยมีการเปลี่ยนแปลง และพัฒนา เพื่อให้สอดคล้องกับ สภาพสิ่งแวดล้อมที่เปลี่ยนแปลงไป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จึงทำให้ บางส่วนที่เหมาะสมกับสภาพสิ่งแวดล้อมใหม่ต้องยกเลิกไปไม่มีการถือปฏิบัติกันอีก</w:t>
      </w:r>
    </w:p>
    <w:p w:rsidR="00B958EE" w:rsidRPr="00B958EE" w:rsidRDefault="001D52D0" w:rsidP="001D52D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ab/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แนวคิดดังกล่าว แสดงความเกี่ยวพันและเชื่อมโยง ระหว่าง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ระบบความสัมพันธ์ ทางเศรษฐกิจ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ระบบคุณค่าและโลกทัศน์กับความสัมพันธ์ทางสังคมต่างๆ ว่าการเปลี่ยนแปลงประเทศไปสู่ความทันสมัยตามแบบทุนนิยมการค้า ที่เน้นความเจริญเติบโตทางเศรษฐกิจพร้อมๆกับการจัดระเบียบสังคมใหม่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เพื่อให้เอื้อต่อความทันสมัยนั้น แม้ว่าผลที่เกิดขึ้น คือ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  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ความทันสมัย ทำให้คุณภาพชีวิตส่วนหนึ่งของคนดีขึ้นแต่ในขณะเดียวกัน ในอีกด้านหนึ่งกลับพบว่าการพัฒนาด้านวัตถุและการจัดระเบียบความสัมพันธ์ทางสังคมแบบใหม่นี้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ได้ทำลายสายสัมพันธ์ทางสังคมและวัฒนธรรมดั้งเดิม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ซึ่งเป็นรากฐานของความสุข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ความมั่นคงและความเข้มแข็งของชุมชนลง ผลกระทบสำคัญอีกประการหนึ่งก็ คือ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ศักยภาพในการรักษาอำนาจ เพื่อตอบสนองความต้องการของตนเองรวมทั้งการรักษาสมดุลยภาพ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ระหว่างมนุษย์กับธรรมชาติ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มนุษย์กับมนุษย์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และ กายกับจิตของมนุษย์ อันเป็นพื้นฐานของความสัมพันธ์ ที่จะทำให้เกิดความพอเพียงต้องถูกกระทบกระเทือน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จึงมีผลทำให้ แต่ละชุมชนต้องพยามหาหนทางเพื่อปรับตัวให้สามารถดำรงอยู่ได้แต่ด้วยความแตกต่างกัน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อาทิ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ลักษณะทางกายภาพ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สภาพภูมิศาสตร์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ทรัพยากรของแต่ละชุมชน ทำให้เกิดการแสวงหาทางออกเพื่อรักษาความพอเพียงซึ่งเป็นทางรอดของแต่ละชุมชน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มีระดับลักษณะและรูปแบบที่แตกต่างกันออกไป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เช่น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บางชุมชนรักษาความพอเพียงไว้ด้วยการสร้างระบบ ความสัมพันธ์ที่ไม่พยามพึ่งพิงผู้อื่น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โดยทำการผลิตเพื่อผู้บริโภคของตนเองและใช้ทรัพยากรที่มีอยู่ให้มากที่สุด ไม่เน้นการผลิตแบบการค้า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lastRenderedPageBreak/>
        <w:t>หรือหากจะต้องมีบ้าก็สามารถสร้างระบบการจัดการที่เอื้อให้เกิดการบูร</w:t>
      </w:r>
      <w:proofErr w:type="spellStart"/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ณา</w:t>
      </w:r>
      <w:proofErr w:type="spellEnd"/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 แลกเปลี่ยนสินค้า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รวมทั้งกิจกรรมทางเศรษฐกิจอื่นๆ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ให้ดำรงอยู่ในบริบทเดียวกัน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หรือในบางชุมชนก็เลือกวิธีการอยู่รอดโดยการผนวกตนเองเข้าไปกับระบบเศรษฐกิจทุนนิยมการค้า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ด้วยการสร้างกระบวนการจัดระเบียบทางสังคมใหม่ที่เอื้อให้เกิด ความเป็นประชาสังคม (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>   Civil  Society)  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เพื่อรักษาความเป็นศักยภาพแห่งความพอเพียงและอำนาจต่อรองกับเศรษฐกิจภายนอกไว้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ไม่ว่าจะเป็นการสร้างความสัมพันธ์ทางสังคมที่อยู่บนพื้นฐานของความเอื้อเฟื้อเผื่อแผ่มีความรับผิดชอบต่อส่วนรวมหรือการพึ่งพาอาศัยกันอย่างเท่าเทียมบนพื้นฐานของความไว้วางใจต่อกัน (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Social  trust  )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ซึ่งถือว่าเป็นทุนทางสังคม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Social  Capital)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ี่สำคัญสามารถช่วยให้ชุมชนสามารถรวมกลุ่มกันเพื่อการจัดการปัญหาต่างๆรวมทั้งกำหนดแนวทางการพัฒนาของตนเองอันเป็นเงื่อนไขสำคัญของการดำรงอยู่ของเศรษฐกิจพอเพียง ความไว้วางใจทางสังคมนี้เกิดขึ้นได้โดยเงื่อนไขสำคัญ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2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ประการ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คือประการแรก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ด้วยการสร้างบรรทัดฐานแบบพึ่งพาอาศัยกันที่ตั้งอยู่บนพื้นฐานและกฎเกณฑ์กติกาของความสัมพันธ์แบบเท่าเทียมกันขึ้นมา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พร้อมทั้งพัฒนากระบวนการบังคับทางสังคมและการขัดเกลาทางสังคม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เพื่อให้บรรทัดฐานดังกล่าวเป็นที่ยอมรับอย่างกว้างขวางและยั้งยืน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ประการที่สอง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การสร้างเครือข่ายที่ทำให้บุคคลมาสัมพันธ์กันในเรื่องเกี่ยวกับชุมชน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เช่น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การพัฒนาความสัมพันธ์แบบวิสาสะ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(  Association)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และความสัมพันธ์แบบแนวราบ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เพื่อให้สมาชิกได้สร้างนิสัยของความร่วมมือกัน (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Cooperation  )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ทำให้สามารถผลึกกำลังกันดำเนินกิจกรรมต่างๆได้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 xml:space="preserve">รวมทั้งปลูกฝังให้เกิดจิตสำนึกสาธารณะและความไว้วางใจกันจนในที่สุดสามารถพัฒนาไปสู่ความเป็นชุมชนแบบประชาสังคม(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Civic Community)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ซึ่งมีศักยภาพตอบสนองความต้องการของตนเองได้เป็นอย่างดีและทำให้สามารถสร้างระบบการจัดการในการรักษาความพอเพียงของตนเองไว้ได้ไม่ว่าจะมีการเปลี่ยนบริบทแวดล้อมไปอย่างไร เงื่อนไขสำคัญของการดำรงอยู่ภายใต้บริบทที่เปลี่ยนแปลงไปสู่ความทันสมัยและความสัมพันธ์ทางการผลิตแบบทุนนิยมการค้าก็คือ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ศักยภาพของชุมชนในการจัดระเบียบทางสังคมใหม่ที่มีผลต่อการเปลี่ยนแปลงโลกทัศน์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</w:rPr>
        <w:t xml:space="preserve">   </w:t>
      </w:r>
      <w:r w:rsidR="00B958EE" w:rsidRPr="00B958EE">
        <w:rPr>
          <w:rFonts w:ascii="TH SarabunIT๙" w:eastAsia="Times New Roman" w:hAnsi="TH SarabunIT๙" w:cs="TH SarabunIT๙"/>
          <w:color w:val="4C4A4A"/>
          <w:sz w:val="32"/>
          <w:szCs w:val="32"/>
          <w:cs/>
        </w:rPr>
        <w:t>ระบบคุณค่าและบรรทัดฐานที่ทำให้ชุมชนสามารถสร้างศักยภาพในการปรับตัวอย่างมีอำนาจต่อรองและดำรงความสามารถในการตอบสนองความต้องการของตนเองไว้ได้ท่ามกลางบริบทที่เปลี่ยนแปลง</w:t>
      </w:r>
    </w:p>
    <w:p w:rsidR="004B3ED1" w:rsidRPr="00B958EE" w:rsidRDefault="004B3ED1" w:rsidP="001D52D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4B3ED1" w:rsidRPr="00B958EE" w:rsidSect="001D52D0">
      <w:headerReference w:type="default" r:id="rId7"/>
      <w:footerReference w:type="default" r:id="rId8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A4D" w:rsidRDefault="00864A4D" w:rsidP="001D52D0">
      <w:pPr>
        <w:spacing w:after="0" w:line="240" w:lineRule="auto"/>
      </w:pPr>
      <w:r>
        <w:separator/>
      </w:r>
    </w:p>
  </w:endnote>
  <w:endnote w:type="continuationSeparator" w:id="0">
    <w:p w:rsidR="00864A4D" w:rsidRDefault="00864A4D" w:rsidP="001D5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2D0" w:rsidRDefault="00E504CE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C52BDD" wp14:editId="6A30842A">
              <wp:simplePos x="0" y="0"/>
              <wp:positionH relativeFrom="column">
                <wp:posOffset>1876425</wp:posOffset>
              </wp:positionH>
              <wp:positionV relativeFrom="paragraph">
                <wp:posOffset>0</wp:posOffset>
              </wp:positionV>
              <wp:extent cx="4244975" cy="1828800"/>
              <wp:effectExtent l="0" t="0" r="0" b="635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497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E504CE" w:rsidRPr="00E504CE" w:rsidRDefault="00E504CE" w:rsidP="00E504CE">
                          <w:pPr>
                            <w:spacing w:after="0" w:line="240" w:lineRule="auto"/>
                            <w:jc w:val="center"/>
                            <w:outlineLvl w:val="0"/>
                            <w:rPr>
                              <w:rFonts w:ascii="TH SarabunIT๙" w:eastAsia="Times New Roman" w:hAnsi="TH SarabunIT๙" w:cs="TH SarabunIT๙"/>
                              <w:bCs/>
                              <w:color w:val="000000" w:themeColor="text1"/>
                              <w:kern w:val="36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E504CE">
                            <w:rPr>
                              <w:rFonts w:ascii="TH SarabunIT๙" w:eastAsia="Times New Roman" w:hAnsi="TH SarabunIT๙" w:cs="TH SarabunIT๙" w:hint="cs"/>
                              <w:bCs/>
                              <w:color w:val="000000" w:themeColor="text1"/>
                              <w:kern w:val="36"/>
                              <w:sz w:val="24"/>
                              <w:szCs w:val="24"/>
                              <w:cs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เอกสารให้ความรู้เกี่ยวกับ</w:t>
                          </w:r>
                          <w:r w:rsidRPr="00E504CE">
                            <w:rPr>
                              <w:rFonts w:ascii="TH SarabunIT๙" w:eastAsia="Times New Roman" w:hAnsi="TH SarabunIT๙" w:cs="TH SarabunIT๙"/>
                              <w:bCs/>
                              <w:color w:val="000000" w:themeColor="text1"/>
                              <w:kern w:val="36"/>
                              <w:sz w:val="24"/>
                              <w:szCs w:val="24"/>
                              <w:cs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เศรษฐกิจพอเพียงกับการพัฒนาที่ยั่งยืน</w:t>
                          </w:r>
                          <w:r w:rsidRPr="00E504CE">
                            <w:rPr>
                              <w:rFonts w:ascii="TH SarabunIT๙" w:eastAsia="Times New Roman" w:hAnsi="TH SarabunIT๙" w:cs="TH SarabunIT๙"/>
                              <w:bCs/>
                              <w:color w:val="000000" w:themeColor="text1"/>
                              <w:kern w:val="36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Pr="00E504CE">
                            <w:rPr>
                              <w:rFonts w:ascii="TH SarabunIT๙" w:eastAsia="Times New Roman" w:hAnsi="TH SarabunIT๙" w:cs="TH SarabunIT๙" w:hint="cs"/>
                              <w:bCs/>
                              <w:color w:val="000000" w:themeColor="text1"/>
                              <w:kern w:val="36"/>
                              <w:sz w:val="24"/>
                              <w:szCs w:val="24"/>
                              <w:cs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เทศบาลตำบลดอนทราย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FC52BD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47.75pt;margin-top:0;width:334.2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" filled="f" stroked="f">
              <v:fill o:detectmouseclick="t"/>
              <v:textbox style="mso-fit-shape-to-text:t">
                <w:txbxContent>
                  <w:p w:rsidR="00E504CE" w:rsidRPr="00E504CE" w:rsidRDefault="00E504CE" w:rsidP="00E504CE">
                    <w:pPr>
                      <w:spacing w:after="0" w:line="240" w:lineRule="auto"/>
                      <w:jc w:val="center"/>
                      <w:outlineLvl w:val="0"/>
                      <w:rPr>
                        <w:rFonts w:ascii="TH SarabunIT๙" w:eastAsia="Times New Roman" w:hAnsi="TH SarabunIT๙" w:cs="TH SarabunIT๙"/>
                        <w:bCs/>
                        <w:color w:val="000000" w:themeColor="text1"/>
                        <w:kern w:val="36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E504CE">
                      <w:rPr>
                        <w:rFonts w:ascii="TH SarabunIT๙" w:eastAsia="Times New Roman" w:hAnsi="TH SarabunIT๙" w:cs="TH SarabunIT๙" w:hint="cs"/>
                        <w:bCs/>
                        <w:color w:val="000000" w:themeColor="text1"/>
                        <w:kern w:val="36"/>
                        <w:sz w:val="24"/>
                        <w:szCs w:val="24"/>
                        <w:cs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เอกสารให้ความรู้เกี่ยวกับ</w:t>
                    </w:r>
                    <w:r w:rsidRPr="00E504CE">
                      <w:rPr>
                        <w:rFonts w:ascii="TH SarabunIT๙" w:eastAsia="Times New Roman" w:hAnsi="TH SarabunIT๙" w:cs="TH SarabunIT๙"/>
                        <w:bCs/>
                        <w:color w:val="000000" w:themeColor="text1"/>
                        <w:kern w:val="36"/>
                        <w:sz w:val="24"/>
                        <w:szCs w:val="24"/>
                        <w:cs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เศรษฐกิจพอเพียงกับการพัฒนาที่ยั่งยืน</w:t>
                    </w:r>
                    <w:r w:rsidRPr="00E504CE">
                      <w:rPr>
                        <w:rFonts w:ascii="TH SarabunIT๙" w:eastAsia="Times New Roman" w:hAnsi="TH SarabunIT๙" w:cs="TH SarabunIT๙"/>
                        <w:bCs/>
                        <w:color w:val="000000" w:themeColor="text1"/>
                        <w:kern w:val="36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Pr="00E504CE">
                      <w:rPr>
                        <w:rFonts w:ascii="TH SarabunIT๙" w:eastAsia="Times New Roman" w:hAnsi="TH SarabunIT๙" w:cs="TH SarabunIT๙" w:hint="cs"/>
                        <w:bCs/>
                        <w:color w:val="000000" w:themeColor="text1"/>
                        <w:kern w:val="36"/>
                        <w:sz w:val="24"/>
                        <w:szCs w:val="24"/>
                        <w:cs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เทศบาลตำบลดอนทราย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A4D" w:rsidRDefault="00864A4D" w:rsidP="001D52D0">
      <w:pPr>
        <w:spacing w:after="0" w:line="240" w:lineRule="auto"/>
      </w:pPr>
      <w:r>
        <w:separator/>
      </w:r>
    </w:p>
  </w:footnote>
  <w:footnote w:type="continuationSeparator" w:id="0">
    <w:p w:rsidR="00864A4D" w:rsidRDefault="00864A4D" w:rsidP="001D5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425868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BA1364" w:rsidRPr="00BA1364" w:rsidRDefault="00BA1364" w:rsidP="00BA1364">
        <w:pPr>
          <w:pStyle w:val="a4"/>
          <w:jc w:val="right"/>
          <w:rPr>
            <w:rFonts w:ascii="TH SarabunIT๙" w:hAnsi="TH SarabunIT๙" w:cs="TH SarabunIT๙"/>
            <w:sz w:val="32"/>
            <w:szCs w:val="32"/>
          </w:rPr>
        </w:pPr>
        <w:r w:rsidRPr="00BA1364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BA1364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BA1364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BA1364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12</w:t>
        </w:r>
        <w:r w:rsidRPr="00BA1364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BA1364" w:rsidRDefault="00BA136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F6ADA"/>
    <w:multiLevelType w:val="multilevel"/>
    <w:tmpl w:val="08782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5A2E9C"/>
    <w:multiLevelType w:val="multilevel"/>
    <w:tmpl w:val="A99A2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903577"/>
    <w:multiLevelType w:val="multilevel"/>
    <w:tmpl w:val="8B3AD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9B68E2"/>
    <w:multiLevelType w:val="multilevel"/>
    <w:tmpl w:val="05468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7E19DC"/>
    <w:multiLevelType w:val="multilevel"/>
    <w:tmpl w:val="6562D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CF25DA"/>
    <w:multiLevelType w:val="multilevel"/>
    <w:tmpl w:val="9CE80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ED6CDD"/>
    <w:multiLevelType w:val="multilevel"/>
    <w:tmpl w:val="82F0C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35058C"/>
    <w:multiLevelType w:val="multilevel"/>
    <w:tmpl w:val="ADE00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8EE"/>
    <w:rsid w:val="001D52D0"/>
    <w:rsid w:val="004B3ED1"/>
    <w:rsid w:val="00864A4D"/>
    <w:rsid w:val="00B958EE"/>
    <w:rsid w:val="00BA1364"/>
    <w:rsid w:val="00E5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E0B0C01-9A3D-4FAC-BE50-EAACAA903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58E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5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1D52D0"/>
  </w:style>
  <w:style w:type="paragraph" w:styleId="a6">
    <w:name w:val="footer"/>
    <w:basedOn w:val="a"/>
    <w:link w:val="a7"/>
    <w:uiPriority w:val="99"/>
    <w:unhideWhenUsed/>
    <w:rsid w:val="001D5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1D52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9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9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58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809213">
                      <w:marLeft w:val="-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94765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17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723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4896</Words>
  <Characters>27910</Characters>
  <Application>Microsoft Office Word</Application>
  <DocSecurity>0</DocSecurity>
  <Lines>232</Lines>
  <Paragraphs>65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2019-06-18T04:00:00Z</dcterms:created>
  <dcterms:modified xsi:type="dcterms:W3CDTF">2019-06-18T04:25:00Z</dcterms:modified>
</cp:coreProperties>
</file>