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11"/>
      </w:tblGrid>
      <w:tr w:rsidR="00C662D7" w:rsidTr="00C662D7">
        <w:trPr>
          <w:trHeight w:val="11296"/>
        </w:trPr>
        <w:tc>
          <w:tcPr>
            <w:tcW w:w="5025" w:type="dxa"/>
          </w:tcPr>
          <w:p w:rsidR="003872C1" w:rsidRPr="005B431E" w:rsidRDefault="003872C1" w:rsidP="003872C1">
            <w:pPr>
              <w:tabs>
                <w:tab w:val="left" w:pos="789"/>
              </w:tabs>
              <w:jc w:val="thaiDistribute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</w:t>
            </w:r>
            <w:r w:rsidRPr="009A7A77">
              <w:rPr>
                <w:rFonts w:ascii="TH SarabunIT๙" w:hAnsi="TH SarabunIT๙" w:cs="TH SarabunIT๙" w:hint="cs"/>
                <w:cs/>
              </w:rPr>
              <w:t>ประชาชนจะสามารถร้องเรียนหรืออุทธรณ์การไม่ปฏิบัติตามกฎหมายข้อมูลข่าวสารของราชการของหน่วยงานของรัฐได้อย่างไร  ประชาชนสามารถส่งเรื่องร้องเรียนหรืออุทธรณ์ไปยังคณะกรรมการข้อมูลข่าวสารของราชการซึ่งสามารถดำเนินการได้โดยส่งเป็นจดหมายหรือไหด้วยตนเองที่สำนักงานคณะกรรมการข้อมูลข่าวสารของราชการ</w:t>
            </w:r>
          </w:p>
          <w:p w:rsidR="003872C1" w:rsidRPr="00B9585A" w:rsidRDefault="003872C1" w:rsidP="00B9585A">
            <w:pPr>
              <w:jc w:val="center"/>
              <w:rPr>
                <w:rFonts w:ascii="TH SarabunIT๙" w:hAnsi="TH SarabunIT๙" w:cs="TH SarabunIT๙"/>
                <w:b/>
                <w:bCs/>
                <w:i/>
                <w:iCs/>
                <w:color w:val="C00000"/>
                <w:u w:val="single"/>
              </w:rPr>
            </w:pPr>
            <w:r w:rsidRPr="00B9585A">
              <w:rPr>
                <w:rFonts w:ascii="TH SarabunIT๙" w:hAnsi="TH SarabunIT๙" w:cs="TH SarabunIT๙" w:hint="cs"/>
                <w:b/>
                <w:bCs/>
                <w:i/>
                <w:iCs/>
                <w:color w:val="C00000"/>
                <w:u w:val="single"/>
                <w:cs/>
              </w:rPr>
              <w:t>ตัวอย่างหนังสือร้องเรียน</w:t>
            </w:r>
          </w:p>
          <w:p w:rsidR="003872C1" w:rsidRPr="009A7A77" w:rsidRDefault="003872C1" w:rsidP="003872C1">
            <w:pPr>
              <w:spacing w:after="120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ab/>
            </w:r>
            <w:r w:rsidRPr="005B431E">
              <w:rPr>
                <w:rFonts w:ascii="TH SarabunIT๙" w:hAnsi="TH SarabunIT๙" w:cs="TH SarabunIT๙" w:hint="cs"/>
                <w:sz w:val="20"/>
                <w:szCs w:val="24"/>
                <w:cs/>
              </w:rPr>
              <w:tab/>
            </w:r>
            <w:r w:rsidRPr="009A7A77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วันที่...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..</w:t>
            </w:r>
            <w:r w:rsidRPr="009A7A77">
              <w:rPr>
                <w:rFonts w:ascii="TH SarabunIT๙" w:hAnsi="TH SarabunIT๙" w:cs="TH SarabunIT๙" w:hint="cs"/>
                <w:sz w:val="26"/>
                <w:szCs w:val="26"/>
                <w:cs/>
              </w:rPr>
              <w:t>...เดือน.....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...</w:t>
            </w:r>
            <w:r w:rsidRPr="009A7A77">
              <w:rPr>
                <w:rFonts w:ascii="TH SarabunIT๙" w:hAnsi="TH SarabunIT๙" w:cs="TH SarabunIT๙" w:hint="cs"/>
                <w:sz w:val="26"/>
                <w:szCs w:val="26"/>
                <w:cs/>
              </w:rPr>
              <w:t>..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..</w:t>
            </w:r>
            <w:r w:rsidRPr="009A7A77">
              <w:rPr>
                <w:rFonts w:ascii="TH SarabunIT๙" w:hAnsi="TH SarabunIT๙" w:cs="TH SarabunIT๙" w:hint="cs"/>
                <w:sz w:val="26"/>
                <w:szCs w:val="26"/>
                <w:cs/>
              </w:rPr>
              <w:t>.......</w:t>
            </w:r>
            <w:proofErr w:type="spellStart"/>
            <w:r w:rsidRPr="009A7A77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พ.ศ</w:t>
            </w:r>
            <w:proofErr w:type="spellEnd"/>
            <w:r w:rsidRPr="009A7A77">
              <w:rPr>
                <w:rFonts w:ascii="TH SarabunIT๙" w:hAnsi="TH SarabunIT๙" w:cs="TH SarabunIT๙" w:hint="cs"/>
                <w:sz w:val="26"/>
                <w:szCs w:val="26"/>
                <w:cs/>
              </w:rPr>
              <w:t>..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..</w:t>
            </w:r>
            <w:r w:rsidRPr="009A7A77">
              <w:rPr>
                <w:rFonts w:ascii="TH SarabunIT๙" w:hAnsi="TH SarabunIT๙" w:cs="TH SarabunIT๙" w:hint="cs"/>
                <w:sz w:val="26"/>
                <w:szCs w:val="26"/>
                <w:cs/>
              </w:rPr>
              <w:t>..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</w:t>
            </w:r>
            <w:r w:rsidRPr="009A7A77">
              <w:rPr>
                <w:rFonts w:ascii="TH SarabunIT๙" w:hAnsi="TH SarabunIT๙" w:cs="TH SarabunIT๙" w:hint="cs"/>
                <w:sz w:val="26"/>
                <w:szCs w:val="26"/>
                <w:cs/>
              </w:rPr>
              <w:t>....</w:t>
            </w:r>
          </w:p>
          <w:p w:rsidR="003872C1" w:rsidRPr="009A7A77" w:rsidRDefault="003872C1" w:rsidP="003872C1">
            <w:pPr>
              <w:spacing w:after="120"/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เรียน  ประธาน</w:t>
            </w:r>
            <w:r w:rsidRPr="009A7A77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กรรมการข้อมูลข่าวสารของราชการ</w:t>
            </w:r>
          </w:p>
          <w:p w:rsidR="003872C1" w:rsidRPr="009A7A77" w:rsidRDefault="003872C1" w:rsidP="003872C1">
            <w:pPr>
              <w:spacing w:after="120"/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9A7A77">
              <w:rPr>
                <w:rFonts w:ascii="TH SarabunIT๙" w:hAnsi="TH SarabunIT๙" w:cs="TH SarabunIT๙" w:hint="cs"/>
                <w:sz w:val="26"/>
                <w:szCs w:val="26"/>
                <w:cs/>
              </w:rPr>
              <w:tab/>
              <w:t>ข้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าพเจ้า.......................</w:t>
            </w:r>
            <w:r w:rsidRPr="009A7A77">
              <w:rPr>
                <w:rFonts w:ascii="TH SarabunIT๙" w:hAnsi="TH SarabunIT๙" w:cs="TH SarabunIT๙" w:hint="cs"/>
                <w:sz w:val="26"/>
                <w:szCs w:val="26"/>
                <w:cs/>
              </w:rPr>
              <w:t>....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......นามสกุล..................</w:t>
            </w:r>
            <w:r w:rsidRPr="009A7A77">
              <w:rPr>
                <w:rFonts w:ascii="TH SarabunIT๙" w:hAnsi="TH SarabunIT๙" w:cs="TH SarabunIT๙" w:hint="cs"/>
                <w:sz w:val="26"/>
                <w:szCs w:val="26"/>
                <w:cs/>
              </w:rPr>
              <w:t>................. อยู่บ้านเลขที่..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........ตรอก/ซอย...............</w:t>
            </w:r>
            <w:r w:rsidRPr="009A7A77">
              <w:rPr>
                <w:rFonts w:ascii="TH SarabunIT๙" w:hAnsi="TH SarabunIT๙" w:cs="TH SarabunIT๙" w:hint="cs"/>
                <w:sz w:val="26"/>
                <w:szCs w:val="26"/>
                <w:cs/>
              </w:rPr>
              <w:t>.....................หมู่ที่....................ถนน................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......ตำบล/แขวง............</w:t>
            </w:r>
            <w:r w:rsidRPr="009A7A77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...............อำเภอ/เขต..................จังหวัด.......................รหัสไปรษณีย์.....................โทรศัพท์......................ขอร้องเรียนต่อคณะกรรมการข้อมูลข่าวสารของราชการว่าหน่วยงานของรัฐคือ................................ได้กระทำการเป็นการฝ่าฝืนไม่ปฏิบัติตามพระราชบัญญัติข้อมูลข่าวสารของราชการ พ.ศ.2540 เกี่ยวกับกรณีเพิกเฉยไม่พิจารณาคำขอดูข้อมูลข่าวสารของข้าพเจ้า  โดยเมื่อวันที่..............................ข้าพเจ้าได้ใช้สิทธิตามพระราชบัญญัติขอดูเอกสารจำนวน...............รายการ (รายละเอียดตามสำเนาคำขอที่แนบ)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     </w:t>
            </w:r>
            <w:r w:rsidRPr="009A7A77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จาก......................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............</w:t>
            </w:r>
            <w:r w:rsidRPr="009A7A77">
              <w:rPr>
                <w:rFonts w:ascii="TH SarabunIT๙" w:hAnsi="TH SarabunIT๙" w:cs="TH SarabunIT๙" w:hint="cs"/>
                <w:sz w:val="26"/>
                <w:szCs w:val="26"/>
                <w:cs/>
              </w:rPr>
              <w:t>......และข้าพเจ้าได้ติดตามทวงถามหลายครั้งแต่หน่วยงานดังกล่าวมิได้ดำเนินการใดๆ ให้ข้าพเจ้าโดยไม่มีเหตุผล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  </w:t>
            </w:r>
            <w:r w:rsidRPr="009A7A77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จงใจเพิกเฉยไม่ให้ความสะดวกแก่ข้าพเจ้า</w:t>
            </w:r>
          </w:p>
          <w:p w:rsidR="003872C1" w:rsidRPr="009A7A77" w:rsidRDefault="003872C1" w:rsidP="003872C1">
            <w:pPr>
              <w:spacing w:after="0"/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9A7A77">
              <w:rPr>
                <w:rFonts w:ascii="TH SarabunIT๙" w:hAnsi="TH SarabunIT๙" w:cs="TH SarabunIT๙" w:hint="cs"/>
                <w:sz w:val="26"/>
                <w:szCs w:val="26"/>
                <w:cs/>
              </w:rPr>
              <w:tab/>
              <w:t>จึงขอร้องเรียนหน่วยงานดังกล่าวและให้กรรมการ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ดำเนิน</w:t>
            </w:r>
            <w:r w:rsidRPr="009A7A77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ต่อไป  พร้อมนี้ข้าพเจ้าได้แนบเอกสาร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เพื่อประกอบการพิจารณามาด้วย  คือ</w:t>
            </w:r>
            <w:r w:rsidRPr="009A7A77">
              <w:rPr>
                <w:rFonts w:ascii="TH SarabunIT๙" w:hAnsi="TH SarabunIT๙" w:cs="TH SarabunIT๙" w:hint="cs"/>
                <w:sz w:val="26"/>
                <w:szCs w:val="26"/>
                <w:cs/>
              </w:rPr>
              <w:t>............................................................................</w:t>
            </w:r>
          </w:p>
          <w:p w:rsidR="003872C1" w:rsidRPr="009A7A77" w:rsidRDefault="003872C1" w:rsidP="003872C1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A7A77">
              <w:rPr>
                <w:rFonts w:ascii="TH SarabunIT๙" w:hAnsi="TH SarabunIT๙" w:cs="TH SarabunIT๙" w:hint="cs"/>
                <w:sz w:val="26"/>
                <w:szCs w:val="26"/>
                <w:cs/>
              </w:rPr>
              <w:t>.................................................................................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.............................</w:t>
            </w:r>
          </w:p>
          <w:p w:rsidR="003872C1" w:rsidRPr="009A7A77" w:rsidRDefault="003872C1" w:rsidP="003872C1">
            <w:pPr>
              <w:spacing w:after="0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9A7A77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ลงชื่อ..............................................ผู้ร้องเรียน</w:t>
            </w:r>
          </w:p>
          <w:p w:rsidR="00C662D7" w:rsidRDefault="003872C1" w:rsidP="003872C1">
            <w:pPr>
              <w:rPr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                    </w:t>
            </w:r>
            <w:r w:rsidRPr="009A7A77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        </w:t>
            </w:r>
            <w:r w:rsidRPr="009A7A77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(...............</w:t>
            </w:r>
            <w:r w:rsidRPr="009A7A77">
              <w:rPr>
                <w:rFonts w:ascii="TH SarabunIT๙" w:hAnsi="TH SarabunIT๙" w:cs="TH SarabunIT๙" w:hint="cs"/>
                <w:sz w:val="26"/>
                <w:szCs w:val="26"/>
                <w:cs/>
              </w:rPr>
              <w:t>...................................)</w:t>
            </w:r>
          </w:p>
        </w:tc>
      </w:tr>
      <w:tr w:rsidR="00C662D7" w:rsidTr="00476A36">
        <w:trPr>
          <w:trHeight w:val="11296"/>
        </w:trPr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2C1" w:rsidRPr="00B9585A" w:rsidRDefault="00476A36" w:rsidP="00476A36">
            <w:pPr>
              <w:jc w:val="center"/>
              <w:rPr>
                <w:rFonts w:ascii="TH SarabunIT๙" w:hAnsi="TH SarabunIT๙" w:cs="TH SarabunIT๙"/>
                <w:b/>
                <w:bCs/>
                <w:i/>
                <w:iCs/>
                <w:color w:val="C00000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i/>
                <w:iCs/>
                <w:noProof/>
                <w:color w:val="C00000"/>
                <w:u w:val="single"/>
              </w:rPr>
              <w:lastRenderedPageBreak/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7830820</wp:posOffset>
                  </wp:positionH>
                  <wp:positionV relativeFrom="paragraph">
                    <wp:posOffset>399415</wp:posOffset>
                  </wp:positionV>
                  <wp:extent cx="2094230" cy="1998345"/>
                  <wp:effectExtent l="19050" t="0" r="1270" b="0"/>
                  <wp:wrapNone/>
                  <wp:docPr id="17" name="Picture 17" descr="https://fbcdn-sphotos-h-a.akamaihd.net/hphotos-ak-xpf1/v/t34.0-12/10965377_723556371092408_2143998037_n.jpg?oh=9d8431b1b6f26aa50fb118f934a4ecdc&amp;oe=54DDE951&amp;__gda__=1423908353_86af50714c0796ae30420dcef9511c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fbcdn-sphotos-h-a.akamaihd.net/hphotos-ak-xpf1/v/t34.0-12/10965377_723556371092408_2143998037_n.jpg?oh=9d8431b1b6f26aa50fb118f934a4ecdc&amp;oe=54DDE951&amp;__gda__=1423908353_86af50714c0796ae30420dcef9511c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4230" cy="1998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H SarabunIT๙" w:hAnsi="TH SarabunIT๙" w:cs="TH SarabunIT๙" w:hint="cs"/>
                <w:b/>
                <w:bCs/>
                <w:i/>
                <w:iCs/>
                <w:noProof/>
                <w:color w:val="C00000"/>
                <w:u w:val="single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7830820</wp:posOffset>
                  </wp:positionH>
                  <wp:positionV relativeFrom="paragraph">
                    <wp:posOffset>399415</wp:posOffset>
                  </wp:positionV>
                  <wp:extent cx="2094230" cy="1998345"/>
                  <wp:effectExtent l="19050" t="0" r="1270" b="0"/>
                  <wp:wrapNone/>
                  <wp:docPr id="16" name="Picture 16" descr="https://fbcdn-sphotos-h-a.akamaihd.net/hphotos-ak-xpf1/v/t34.0-12/10965377_723556371092408_2143998037_n.jpg?oh=9d8431b1b6f26aa50fb118f934a4ecdc&amp;oe=54DDE951&amp;__gda__=1423908353_86af50714c0796ae30420dcef9511c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fbcdn-sphotos-h-a.akamaihd.net/hphotos-ak-xpf1/v/t34.0-12/10965377_723556371092408_2143998037_n.jpg?oh=9d8431b1b6f26aa50fb118f934a4ecdc&amp;oe=54DDE951&amp;__gda__=1423908353_86af50714c0796ae30420dcef9511c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4230" cy="1998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H SarabunIT๙" w:hAnsi="TH SarabunIT๙" w:cs="TH SarabunIT๙" w:hint="cs"/>
                <w:b/>
                <w:bCs/>
                <w:i/>
                <w:iCs/>
                <w:noProof/>
                <w:color w:val="C00000"/>
                <w:u w:val="single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7830820</wp:posOffset>
                  </wp:positionH>
                  <wp:positionV relativeFrom="paragraph">
                    <wp:posOffset>399415</wp:posOffset>
                  </wp:positionV>
                  <wp:extent cx="2094230" cy="1998345"/>
                  <wp:effectExtent l="19050" t="0" r="1270" b="0"/>
                  <wp:wrapNone/>
                  <wp:docPr id="15" name="Picture 15" descr="https://fbcdn-sphotos-h-a.akamaihd.net/hphotos-ak-xpf1/v/t34.0-12/10965377_723556371092408_2143998037_n.jpg?oh=9d8431b1b6f26aa50fb118f934a4ecdc&amp;oe=54DDE951&amp;__gda__=1423908353_86af50714c0796ae30420dcef9511c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fbcdn-sphotos-h-a.akamaihd.net/hphotos-ak-xpf1/v/t34.0-12/10965377_723556371092408_2143998037_n.jpg?oh=9d8431b1b6f26aa50fb118f934a4ecdc&amp;oe=54DDE951&amp;__gda__=1423908353_86af50714c0796ae30420dcef9511c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4230" cy="1998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H SarabunIT๙" w:hAnsi="TH SarabunIT๙" w:cs="TH SarabunIT๙" w:hint="cs"/>
                <w:b/>
                <w:bCs/>
                <w:i/>
                <w:iCs/>
                <w:noProof/>
                <w:color w:val="C00000"/>
                <w:u w:val="single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7830820</wp:posOffset>
                  </wp:positionH>
                  <wp:positionV relativeFrom="paragraph">
                    <wp:posOffset>399415</wp:posOffset>
                  </wp:positionV>
                  <wp:extent cx="2094230" cy="1998345"/>
                  <wp:effectExtent l="19050" t="0" r="1270" b="0"/>
                  <wp:wrapNone/>
                  <wp:docPr id="14" name="Picture 14" descr="https://fbcdn-sphotos-h-a.akamaihd.net/hphotos-ak-xpf1/v/t34.0-12/10965377_723556371092408_2143998037_n.jpg?oh=9d8431b1b6f26aa50fb118f934a4ecdc&amp;oe=54DDE951&amp;__gda__=1423908353_86af50714c0796ae30420dcef9511c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fbcdn-sphotos-h-a.akamaihd.net/hphotos-ak-xpf1/v/t34.0-12/10965377_723556371092408_2143998037_n.jpg?oh=9d8431b1b6f26aa50fb118f934a4ecdc&amp;oe=54DDE951&amp;__gda__=1423908353_86af50714c0796ae30420dcef9511c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4230" cy="1998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H SarabunIT๙" w:hAnsi="TH SarabunIT๙" w:cs="TH SarabunIT๙" w:hint="cs"/>
                <w:b/>
                <w:bCs/>
                <w:i/>
                <w:iCs/>
                <w:noProof/>
                <w:color w:val="C00000"/>
                <w:u w:val="single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7830820</wp:posOffset>
                  </wp:positionH>
                  <wp:positionV relativeFrom="paragraph">
                    <wp:posOffset>399415</wp:posOffset>
                  </wp:positionV>
                  <wp:extent cx="2094230" cy="1998345"/>
                  <wp:effectExtent l="19050" t="0" r="1270" b="0"/>
                  <wp:wrapNone/>
                  <wp:docPr id="13" name="Picture 13" descr="https://fbcdn-sphotos-h-a.akamaihd.net/hphotos-ak-xpf1/v/t34.0-12/10965377_723556371092408_2143998037_n.jpg?oh=9d8431b1b6f26aa50fb118f934a4ecdc&amp;oe=54DDE951&amp;__gda__=1423908353_86af50714c0796ae30420dcef9511c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fbcdn-sphotos-h-a.akamaihd.net/hphotos-ak-xpf1/v/t34.0-12/10965377_723556371092408_2143998037_n.jpg?oh=9d8431b1b6f26aa50fb118f934a4ecdc&amp;oe=54DDE951&amp;__gda__=1423908353_86af50714c0796ae30420dcef9511c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4230" cy="1998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872C1" w:rsidRPr="00B9585A">
              <w:rPr>
                <w:rFonts w:ascii="TH SarabunIT๙" w:hAnsi="TH SarabunIT๙" w:cs="TH SarabunIT๙" w:hint="cs"/>
                <w:b/>
                <w:bCs/>
                <w:i/>
                <w:iCs/>
                <w:color w:val="C00000"/>
                <w:u w:val="single"/>
                <w:cs/>
              </w:rPr>
              <w:t>ตัวอย่างหนังสืออุทธรณ์</w:t>
            </w:r>
          </w:p>
          <w:p w:rsidR="003872C1" w:rsidRPr="009A7A77" w:rsidRDefault="003872C1" w:rsidP="00476A36">
            <w:pPr>
              <w:spacing w:after="12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A7A77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วันที่...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..</w:t>
            </w:r>
            <w:r w:rsidRPr="009A7A77">
              <w:rPr>
                <w:rFonts w:ascii="TH SarabunIT๙" w:hAnsi="TH SarabunIT๙" w:cs="TH SarabunIT๙" w:hint="cs"/>
                <w:sz w:val="26"/>
                <w:szCs w:val="26"/>
                <w:cs/>
              </w:rPr>
              <w:t>...เดือน.....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...</w:t>
            </w:r>
            <w:r w:rsidRPr="009A7A77">
              <w:rPr>
                <w:rFonts w:ascii="TH SarabunIT๙" w:hAnsi="TH SarabunIT๙" w:cs="TH SarabunIT๙" w:hint="cs"/>
                <w:sz w:val="26"/>
                <w:szCs w:val="26"/>
                <w:cs/>
              </w:rPr>
              <w:t>..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..</w:t>
            </w:r>
            <w:r w:rsidRPr="009A7A77">
              <w:rPr>
                <w:rFonts w:ascii="TH SarabunIT๙" w:hAnsi="TH SarabunIT๙" w:cs="TH SarabunIT๙" w:hint="cs"/>
                <w:sz w:val="26"/>
                <w:szCs w:val="26"/>
                <w:cs/>
              </w:rPr>
              <w:t>.......</w:t>
            </w:r>
            <w:proofErr w:type="spellStart"/>
            <w:r w:rsidRPr="009A7A77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พ.ศ</w:t>
            </w:r>
            <w:proofErr w:type="spellEnd"/>
            <w:r w:rsidRPr="009A7A77">
              <w:rPr>
                <w:rFonts w:ascii="TH SarabunIT๙" w:hAnsi="TH SarabunIT๙" w:cs="TH SarabunIT๙" w:hint="cs"/>
                <w:sz w:val="26"/>
                <w:szCs w:val="26"/>
                <w:cs/>
              </w:rPr>
              <w:t>..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..</w:t>
            </w:r>
            <w:r w:rsidRPr="009A7A77">
              <w:rPr>
                <w:rFonts w:ascii="TH SarabunIT๙" w:hAnsi="TH SarabunIT๙" w:cs="TH SarabunIT๙" w:hint="cs"/>
                <w:sz w:val="26"/>
                <w:szCs w:val="26"/>
                <w:cs/>
              </w:rPr>
              <w:t>..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</w:t>
            </w:r>
            <w:r w:rsidRPr="009A7A77">
              <w:rPr>
                <w:rFonts w:ascii="TH SarabunIT๙" w:hAnsi="TH SarabunIT๙" w:cs="TH SarabunIT๙" w:hint="cs"/>
                <w:sz w:val="26"/>
                <w:szCs w:val="26"/>
                <w:cs/>
              </w:rPr>
              <w:t>....</w:t>
            </w:r>
          </w:p>
          <w:p w:rsidR="003872C1" w:rsidRPr="009A7A77" w:rsidRDefault="003872C1" w:rsidP="00476A36">
            <w:pPr>
              <w:spacing w:after="12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เรียน  ประธาน</w:t>
            </w:r>
            <w:r w:rsidRPr="009A7A77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กรรมการข้อมูลข่าวสารของราชการ</w:t>
            </w:r>
          </w:p>
          <w:p w:rsidR="003872C1" w:rsidRDefault="003872C1" w:rsidP="00476A36">
            <w:pPr>
              <w:spacing w:after="12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A7A77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ข้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าพเจ้า.......................</w:t>
            </w:r>
            <w:r w:rsidRPr="009A7A77">
              <w:rPr>
                <w:rFonts w:ascii="TH SarabunIT๙" w:hAnsi="TH SarabunIT๙" w:cs="TH SarabunIT๙" w:hint="cs"/>
                <w:sz w:val="26"/>
                <w:szCs w:val="26"/>
                <w:cs/>
              </w:rPr>
              <w:t>....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......นามสกุล..................</w:t>
            </w:r>
            <w:r w:rsidRPr="009A7A77">
              <w:rPr>
                <w:rFonts w:ascii="TH SarabunIT๙" w:hAnsi="TH SarabunIT๙" w:cs="TH SarabunIT๙" w:hint="cs"/>
                <w:sz w:val="26"/>
                <w:szCs w:val="26"/>
                <w:cs/>
              </w:rPr>
              <w:t>................. อยู่บ้านเลขที่..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........ตรอก/ซอย...............</w:t>
            </w:r>
            <w:r w:rsidRPr="009A7A77">
              <w:rPr>
                <w:rFonts w:ascii="TH SarabunIT๙" w:hAnsi="TH SarabunIT๙" w:cs="TH SarabunIT๙" w:hint="cs"/>
                <w:sz w:val="26"/>
                <w:szCs w:val="26"/>
                <w:cs/>
              </w:rPr>
              <w:t>.....................หมู่ที่....................ถนน................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......ตำบล/แขวง............</w:t>
            </w:r>
            <w:r w:rsidRPr="009A7A77">
              <w:rPr>
                <w:rFonts w:ascii="TH SarabunIT๙" w:hAnsi="TH SarabunIT๙" w:cs="TH SarabunIT๙" w:hint="cs"/>
                <w:sz w:val="26"/>
                <w:szCs w:val="26"/>
                <w:cs/>
              </w:rPr>
              <w:t>...............อำเภอ/เขต..................จังหวัด.......................รหัสไปรษณีย์.....................โทรศัพท์......................ข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ออุทธรณ์</w:t>
            </w:r>
            <w:r w:rsidRPr="009A7A77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ต่อคณะกรรมการ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วินิจฉัยการเปิดเผย</w:t>
            </w:r>
            <w:r w:rsidRPr="009A7A77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ข้อมูลข่าวสารของราชการว่าหน่วยงานของรัฐคือ................................ได้กระทำการเป็นการฝ่าฝืนไม่ปฏิบัติตามพระราชบัญญัติข้อมูลข่าวสาร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ว่าหน่วยงาน</w:t>
            </w:r>
            <w:r w:rsidRPr="009A7A77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ของร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ัฐคือ</w:t>
            </w:r>
            <w:r w:rsidRPr="009A7A77">
              <w:rPr>
                <w:rFonts w:ascii="TH SarabunIT๙" w:hAnsi="TH SarabunIT๙" w:cs="TH SarabunIT๙" w:hint="cs"/>
                <w:sz w:val="26"/>
                <w:szCs w:val="26"/>
                <w:cs/>
              </w:rPr>
              <w:t>..............................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........ได้กระทำการดังนี้</w:t>
            </w:r>
          </w:p>
          <w:p w:rsidR="003872C1" w:rsidRDefault="00401063" w:rsidP="00401063">
            <w:pPr>
              <w:pStyle w:val="a3"/>
              <w:spacing w:after="0"/>
              <w:ind w:left="0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</w:t>
            </w:r>
            <w:r w:rsidR="003872C1">
              <w:rPr>
                <w:rFonts w:ascii="TH SarabunIT๙" w:hAnsi="TH SarabunIT๙" w:cs="TH SarabunIT๙" w:hint="cs"/>
                <w:sz w:val="26"/>
                <w:szCs w:val="26"/>
                <w:cs/>
              </w:rPr>
              <w:t>(1)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="003872C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ไม่เปิดเผยข้อมูลข่าวสารให้ตามที่ข้าพเจ้าขอซึ่งเป็นข้อมูลเรื่อง</w:t>
            </w:r>
          </w:p>
          <w:p w:rsidR="003872C1" w:rsidRPr="00401063" w:rsidRDefault="00401063" w:rsidP="00401063">
            <w:pPr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       </w:t>
            </w:r>
            <w:r w:rsidR="003872C1" w:rsidRPr="00401063">
              <w:rPr>
                <w:rFonts w:ascii="TH SarabunIT๙" w:hAnsi="TH SarabunIT๙" w:cs="TH SarabunIT๙" w:hint="cs"/>
                <w:sz w:val="26"/>
                <w:szCs w:val="26"/>
                <w:cs/>
              </w:rPr>
              <w:t>1.1...............................................................................</w:t>
            </w:r>
          </w:p>
          <w:p w:rsidR="003872C1" w:rsidRPr="00401063" w:rsidRDefault="00401063" w:rsidP="00401063">
            <w:pPr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       </w:t>
            </w:r>
            <w:r w:rsidR="003872C1" w:rsidRPr="00401063">
              <w:rPr>
                <w:rFonts w:ascii="TH SarabunIT๙" w:hAnsi="TH SarabunIT๙" w:cs="TH SarabunIT๙" w:hint="cs"/>
                <w:sz w:val="26"/>
                <w:szCs w:val="26"/>
                <w:cs/>
              </w:rPr>
              <w:t>1.2.......................................................................หรือ</w:t>
            </w:r>
          </w:p>
          <w:p w:rsidR="003872C1" w:rsidRDefault="00401063" w:rsidP="00401063">
            <w:pPr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</w:t>
            </w:r>
            <w:r w:rsidR="003872C1">
              <w:rPr>
                <w:rFonts w:ascii="TH SarabunIT๙" w:hAnsi="TH SarabunIT๙" w:cs="TH SarabunIT๙" w:hint="cs"/>
                <w:sz w:val="26"/>
                <w:szCs w:val="26"/>
                <w:cs/>
              </w:rPr>
              <w:t>(2)  ไม่รับฟังคำคัดค้านของข้าพเจ้าที่คัดค้านมิให้เปิดเผยข้อมูลข่าวสารเรื่อง</w:t>
            </w:r>
          </w:p>
          <w:p w:rsidR="003872C1" w:rsidRDefault="003872C1" w:rsidP="00476A36">
            <w:pPr>
              <w:spacing w:after="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2.1................................................................................</w:t>
            </w:r>
          </w:p>
          <w:p w:rsidR="003872C1" w:rsidRDefault="003872C1" w:rsidP="00476A36">
            <w:pPr>
              <w:spacing w:after="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2.2........................................................................หรือ</w:t>
            </w:r>
          </w:p>
          <w:p w:rsidR="003872C1" w:rsidRDefault="00401063" w:rsidP="00476A36">
            <w:pPr>
              <w:spacing w:after="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</w:t>
            </w:r>
            <w:r w:rsidR="003872C1">
              <w:rPr>
                <w:rFonts w:ascii="TH SarabunIT๙" w:hAnsi="TH SarabunIT๙" w:cs="TH SarabunIT๙" w:hint="cs"/>
                <w:sz w:val="26"/>
                <w:szCs w:val="26"/>
                <w:cs/>
              </w:rPr>
              <w:t>(3)  ไม่แก้ไขหรือลบข้อมูลข่าวสารส่วนบุคคลที่เกี่ยวกับข้าพเจ้าเรื่อง</w:t>
            </w:r>
          </w:p>
          <w:p w:rsidR="003872C1" w:rsidRDefault="003872C1" w:rsidP="00476A36">
            <w:pPr>
              <w:spacing w:after="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3.1................................................................................</w:t>
            </w:r>
          </w:p>
          <w:p w:rsidR="003872C1" w:rsidRDefault="003872C1" w:rsidP="00476A36">
            <w:pPr>
              <w:spacing w:after="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3.2................................................................................</w:t>
            </w:r>
          </w:p>
          <w:p w:rsidR="003872C1" w:rsidRDefault="003872C1" w:rsidP="00476A36">
            <w:pPr>
              <w:spacing w:after="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จึงขออุทธรณ์คำสั่งของหน่วยงานดังกล่าวและขอให้กรรมการดำเนินการต่อไป  พร้อมนี้  ข้าพเจ้าได้แนบเอกสารเพื่อประกอบการพิจารณามาด้วยคือ ............................................................</w:t>
            </w:r>
          </w:p>
          <w:p w:rsidR="003872C1" w:rsidRDefault="003872C1" w:rsidP="00476A36">
            <w:pPr>
              <w:spacing w:after="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.................................................................................................................</w:t>
            </w:r>
          </w:p>
          <w:p w:rsidR="003872C1" w:rsidRPr="009A7A77" w:rsidRDefault="003872C1" w:rsidP="00476A36">
            <w:pPr>
              <w:spacing w:before="240" w:after="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A7A77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ลงชื่อ..............................................ผู้ร้องเรียน</w:t>
            </w:r>
          </w:p>
          <w:p w:rsidR="003872C1" w:rsidRDefault="003872C1" w:rsidP="00476A3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(...............</w:t>
            </w:r>
            <w:r w:rsidRPr="009A7A77">
              <w:rPr>
                <w:rFonts w:ascii="TH SarabunIT๙" w:hAnsi="TH SarabunIT๙" w:cs="TH SarabunIT๙" w:hint="cs"/>
                <w:sz w:val="26"/>
                <w:szCs w:val="26"/>
                <w:cs/>
              </w:rPr>
              <w:t>...................................)</w:t>
            </w:r>
          </w:p>
          <w:p w:rsidR="003872C1" w:rsidRDefault="003872C1" w:rsidP="00476A36">
            <w:pPr>
              <w:spacing w:after="0"/>
              <w:jc w:val="center"/>
            </w:pPr>
          </w:p>
          <w:p w:rsidR="003872C1" w:rsidRDefault="003872C1" w:rsidP="00476A36">
            <w:pPr>
              <w:spacing w:after="0"/>
              <w:jc w:val="center"/>
            </w:pPr>
          </w:p>
          <w:p w:rsidR="00401063" w:rsidRDefault="00401063" w:rsidP="00401063">
            <w:pPr>
              <w:spacing w:after="0"/>
              <w:jc w:val="center"/>
            </w:pPr>
          </w:p>
          <w:p w:rsidR="00A23DF0" w:rsidRPr="00401063" w:rsidRDefault="00401063" w:rsidP="00401063">
            <w:pPr>
              <w:spacing w:after="0"/>
              <w:jc w:val="center"/>
            </w:pPr>
            <w:bookmarkStart w:id="0" w:name="_GoBack"/>
            <w:bookmarkEnd w:id="0"/>
            <w:r w:rsidRPr="007A135C">
              <w:rPr>
                <w:rFonts w:ascii="TH SarabunIT๙" w:hAnsi="TH SarabunIT๙" w:cs="TH SarabunIT๙"/>
                <w:b/>
                <w:bCs/>
                <w:noProof/>
                <w:sz w:val="40"/>
                <w:szCs w:val="40"/>
              </w:rPr>
              <w:drawing>
                <wp:inline distT="0" distB="0" distL="0" distR="0" wp14:anchorId="15DD6E92" wp14:editId="6AE78677">
                  <wp:extent cx="2063750" cy="1726925"/>
                  <wp:effectExtent l="0" t="0" r="0" b="6985"/>
                  <wp:docPr id="11" name="รูปภาพ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3864" cy="17604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01063" w:rsidRDefault="003872C1" w:rsidP="00401063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40"/>
              </w:rPr>
            </w:pPr>
            <w:r w:rsidRPr="00401063">
              <w:rPr>
                <w:rFonts w:ascii="TH SarabunIT๙" w:hAnsi="TH SarabunIT๙" w:cs="TH SarabunIT๙"/>
                <w:b/>
                <w:bCs/>
                <w:sz w:val="32"/>
                <w:szCs w:val="40"/>
                <w:cs/>
              </w:rPr>
              <w:t>สาระน่ารู้เกี่ยวกับ</w:t>
            </w:r>
          </w:p>
          <w:p w:rsidR="003872C1" w:rsidRPr="00401063" w:rsidRDefault="003872C1" w:rsidP="00401063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40"/>
              </w:rPr>
            </w:pPr>
            <w:r w:rsidRPr="00401063">
              <w:rPr>
                <w:rFonts w:ascii="TH SarabunIT๙" w:hAnsi="TH SarabunIT๙" w:cs="TH SarabunIT๙"/>
                <w:b/>
                <w:bCs/>
                <w:sz w:val="32"/>
                <w:szCs w:val="40"/>
                <w:cs/>
              </w:rPr>
              <w:t>พระราชบัญญัติ</w:t>
            </w:r>
          </w:p>
          <w:p w:rsidR="003872C1" w:rsidRPr="00401063" w:rsidRDefault="003872C1" w:rsidP="00476A3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40"/>
              </w:rPr>
            </w:pPr>
            <w:r w:rsidRPr="00401063">
              <w:rPr>
                <w:rFonts w:ascii="TH SarabunIT๙" w:hAnsi="TH SarabunIT๙" w:cs="TH SarabunIT๙"/>
                <w:b/>
                <w:bCs/>
                <w:sz w:val="32"/>
                <w:szCs w:val="40"/>
                <w:cs/>
              </w:rPr>
              <w:t>ข้อมูลข่าวสารของทางราชการ</w:t>
            </w:r>
          </w:p>
          <w:p w:rsidR="003C54E2" w:rsidRPr="00401063" w:rsidRDefault="003C54E2" w:rsidP="00476A3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40"/>
                <w:cs/>
              </w:rPr>
            </w:pPr>
            <w:r w:rsidRPr="00401063">
              <w:rPr>
                <w:rFonts w:ascii="TH SarabunIT๙" w:hAnsi="TH SarabunIT๙" w:cs="TH SarabunIT๙"/>
                <w:b/>
                <w:bCs/>
                <w:sz w:val="32"/>
                <w:szCs w:val="40"/>
                <w:cs/>
              </w:rPr>
              <w:t>พ.ศ.2540</w:t>
            </w:r>
          </w:p>
          <w:p w:rsidR="003C54E2" w:rsidRDefault="00DE3351" w:rsidP="00476A36">
            <w:pPr>
              <w:spacing w:after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170180</wp:posOffset>
                      </wp:positionV>
                      <wp:extent cx="2857500" cy="1476375"/>
                      <wp:effectExtent l="9525" t="10795" r="9525" b="8255"/>
                      <wp:wrapNone/>
                      <wp:docPr id="9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0" cy="14763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72C1" w:rsidRPr="00B9585A" w:rsidRDefault="00CC5516" w:rsidP="003C54E2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632423" w:themeColor="accent2" w:themeShade="80"/>
                                    </w:rPr>
                                  </w:pPr>
                                  <w:r w:rsidRPr="00B9585A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632423" w:themeColor="accent2" w:themeShade="80"/>
                                      <w:cs/>
                                    </w:rPr>
                                    <w:t>เป็นกฎหมายของประชาชนทุกคนเพื่อคุ้มครอง</w:t>
                                  </w:r>
                                  <w:r w:rsidR="00715DED" w:rsidRPr="00B9585A"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olor w:val="632423" w:themeColor="accent2" w:themeShade="80"/>
                                      <w:cs/>
                                    </w:rPr>
                                    <w:t xml:space="preserve">    </w:t>
                                  </w:r>
                                  <w:r w:rsidRPr="00B9585A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632423" w:themeColor="accent2" w:themeShade="80"/>
                                      <w:cs/>
                                    </w:rPr>
                                    <w:t>สิทธิรับรู้ข้อมูลข่าวสารของราชการ</w:t>
                                  </w:r>
                                  <w:r w:rsidR="003C54E2" w:rsidRPr="00B9585A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632423" w:themeColor="accent2" w:themeShade="80"/>
                                      <w:cs/>
                                    </w:rPr>
                                    <w:t xml:space="preserve">  และสนับสนุนการมีส่วนร่วมของประชาชนในการตรวจสอบกระบวนการทำงานของระบบราชการให้มี</w:t>
                                  </w:r>
                                  <w:r w:rsidR="00715DED" w:rsidRPr="00B9585A"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olor w:val="632423" w:themeColor="accent2" w:themeShade="80"/>
                                      <w:cs/>
                                    </w:rPr>
                                    <w:t xml:space="preserve">        </w:t>
                                  </w:r>
                                  <w:r w:rsidR="003C54E2" w:rsidRPr="00B9585A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632423" w:themeColor="accent2" w:themeShade="80"/>
                                      <w:cs/>
                                    </w:rPr>
                                    <w:t>ความโปร่งใสและมีประสิทธิภาพ</w:t>
                                  </w:r>
                                </w:p>
                                <w:p w:rsidR="003C54E2" w:rsidRPr="00715DED" w:rsidRDefault="003C54E2" w:rsidP="003C54E2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</w:rPr>
                                  </w:pPr>
                                </w:p>
                                <w:p w:rsidR="003C54E2" w:rsidRPr="00715DED" w:rsidRDefault="003C54E2" w:rsidP="003C54E2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</w:rPr>
                                  </w:pPr>
                                </w:p>
                                <w:p w:rsidR="003C54E2" w:rsidRPr="00715DED" w:rsidRDefault="003C54E2" w:rsidP="003C54E2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</w:rPr>
                                  </w:pPr>
                                </w:p>
                                <w:p w:rsidR="003C54E2" w:rsidRPr="00715DED" w:rsidRDefault="003C54E2" w:rsidP="003C54E2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</w:rPr>
                                  </w:pPr>
                                </w:p>
                                <w:p w:rsidR="003C54E2" w:rsidRPr="00715DED" w:rsidRDefault="003C54E2" w:rsidP="003C54E2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</w:rPr>
                                  </w:pPr>
                                </w:p>
                                <w:p w:rsidR="003C54E2" w:rsidRPr="00715DED" w:rsidRDefault="003C54E2" w:rsidP="003C54E2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3" o:spid="_x0000_s1026" style="position:absolute;left:0;text-align:left;margin-left:7.9pt;margin-top:13.4pt;width:225pt;height:11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">
                      <v:textbox>
                        <w:txbxContent>
                          <w:p w:rsidR="003872C1" w:rsidRPr="00B9585A" w:rsidRDefault="00CC5516" w:rsidP="003C54E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632423" w:themeColor="accent2" w:themeShade="80"/>
                              </w:rPr>
                            </w:pPr>
                            <w:r w:rsidRPr="00B9585A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632423" w:themeColor="accent2" w:themeShade="80"/>
                                <w:cs/>
                              </w:rPr>
                              <w:t>เป็นกฎหมายของประชาชนทุกคนเพื่อคุ้มครอง</w:t>
                            </w:r>
                            <w:r w:rsidR="00715DED" w:rsidRPr="00B9585A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632423" w:themeColor="accent2" w:themeShade="80"/>
                                <w:cs/>
                              </w:rPr>
                              <w:t xml:space="preserve">    </w:t>
                            </w:r>
                            <w:r w:rsidRPr="00B9585A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632423" w:themeColor="accent2" w:themeShade="80"/>
                                <w:cs/>
                              </w:rPr>
                              <w:t>สิทธิรับรู้ข้อมูลข่าวสารของราชการ</w:t>
                            </w:r>
                            <w:r w:rsidR="003C54E2" w:rsidRPr="00B9585A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632423" w:themeColor="accent2" w:themeShade="80"/>
                                <w:cs/>
                              </w:rPr>
                              <w:t xml:space="preserve">  และสนับสนุนการมีส่วนร่วมของประชาชนในการตรวจสอบกระบวนการทำงานของระบบราชการให้มี</w:t>
                            </w:r>
                            <w:r w:rsidR="00715DED" w:rsidRPr="00B9585A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632423" w:themeColor="accent2" w:themeShade="80"/>
                                <w:cs/>
                              </w:rPr>
                              <w:t xml:space="preserve">        </w:t>
                            </w:r>
                            <w:r w:rsidR="003C54E2" w:rsidRPr="00B9585A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632423" w:themeColor="accent2" w:themeShade="80"/>
                                <w:cs/>
                              </w:rPr>
                              <w:t>ความโปร่งใสและมีประสิทธิภาพ</w:t>
                            </w:r>
                          </w:p>
                          <w:p w:rsidR="003C54E2" w:rsidRPr="00715DED" w:rsidRDefault="003C54E2" w:rsidP="003C54E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</w:p>
                          <w:p w:rsidR="003C54E2" w:rsidRPr="00715DED" w:rsidRDefault="003C54E2" w:rsidP="003C54E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</w:p>
                          <w:p w:rsidR="003C54E2" w:rsidRPr="00715DED" w:rsidRDefault="003C54E2" w:rsidP="003C54E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</w:p>
                          <w:p w:rsidR="003C54E2" w:rsidRPr="00715DED" w:rsidRDefault="003C54E2" w:rsidP="003C54E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</w:p>
                          <w:p w:rsidR="003C54E2" w:rsidRPr="00715DED" w:rsidRDefault="003C54E2" w:rsidP="003C54E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</w:p>
                          <w:p w:rsidR="003C54E2" w:rsidRPr="00715DED" w:rsidRDefault="003C54E2" w:rsidP="003C54E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3C54E2" w:rsidRDefault="003C54E2" w:rsidP="00476A36">
            <w:pPr>
              <w:spacing w:after="0"/>
              <w:jc w:val="center"/>
            </w:pPr>
          </w:p>
          <w:p w:rsidR="003C54E2" w:rsidRDefault="003C54E2" w:rsidP="00476A36">
            <w:pPr>
              <w:spacing w:after="0"/>
              <w:jc w:val="center"/>
            </w:pPr>
          </w:p>
          <w:p w:rsidR="003C54E2" w:rsidRDefault="003C54E2" w:rsidP="00476A36">
            <w:pPr>
              <w:spacing w:after="0"/>
              <w:jc w:val="center"/>
            </w:pPr>
          </w:p>
          <w:p w:rsidR="003C54E2" w:rsidRDefault="003C54E2" w:rsidP="00476A36">
            <w:pPr>
              <w:spacing w:after="0"/>
              <w:jc w:val="center"/>
            </w:pPr>
          </w:p>
          <w:p w:rsidR="003872C1" w:rsidRDefault="003872C1" w:rsidP="00476A36">
            <w:pPr>
              <w:spacing w:after="0"/>
              <w:jc w:val="center"/>
            </w:pPr>
          </w:p>
          <w:p w:rsidR="003C54E2" w:rsidRDefault="003C54E2" w:rsidP="00476A36">
            <w:pPr>
              <w:spacing w:after="0"/>
              <w:jc w:val="center"/>
            </w:pPr>
          </w:p>
          <w:p w:rsidR="00715DED" w:rsidRDefault="00715DED" w:rsidP="00476A36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  <w:p w:rsidR="003C54E2" w:rsidRPr="00B9585A" w:rsidRDefault="003C54E2" w:rsidP="00476A36">
            <w:pPr>
              <w:spacing w:before="240" w:after="0"/>
              <w:jc w:val="center"/>
              <w:rPr>
                <w:rFonts w:ascii="TH SarabunIT๙" w:hAnsi="TH SarabunIT๙" w:cs="TH SarabunIT๙"/>
                <w:b/>
                <w:bCs/>
                <w:color w:val="984806" w:themeColor="accent6" w:themeShade="80"/>
                <w:sz w:val="32"/>
                <w:szCs w:val="40"/>
              </w:rPr>
            </w:pPr>
            <w:r w:rsidRPr="00B9585A">
              <w:rPr>
                <w:rFonts w:ascii="TH SarabunIT๙" w:hAnsi="TH SarabunIT๙" w:cs="TH SarabunIT๙"/>
                <w:b/>
                <w:bCs/>
                <w:color w:val="984806" w:themeColor="accent6" w:themeShade="80"/>
                <w:sz w:val="32"/>
                <w:szCs w:val="40"/>
                <w:cs/>
              </w:rPr>
              <w:t>“เปิดเผยเป็นหลัก</w:t>
            </w:r>
          </w:p>
          <w:p w:rsidR="003C54E2" w:rsidRPr="00B9585A" w:rsidRDefault="003C54E2" w:rsidP="00476A36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color w:val="984806" w:themeColor="accent6" w:themeShade="80"/>
                <w:sz w:val="32"/>
                <w:szCs w:val="40"/>
              </w:rPr>
            </w:pPr>
            <w:r w:rsidRPr="00B9585A">
              <w:rPr>
                <w:rFonts w:ascii="TH SarabunIT๙" w:hAnsi="TH SarabunIT๙" w:cs="TH SarabunIT๙"/>
                <w:b/>
                <w:bCs/>
                <w:color w:val="984806" w:themeColor="accent6" w:themeShade="80"/>
                <w:sz w:val="32"/>
                <w:szCs w:val="40"/>
                <w:cs/>
              </w:rPr>
              <w:t>ปกปิดเป็นข้อยกเว้น”</w:t>
            </w:r>
          </w:p>
          <w:p w:rsidR="00401063" w:rsidRPr="00401063" w:rsidRDefault="003C54E2" w:rsidP="00401063">
            <w:pPr>
              <w:spacing w:after="0"/>
              <w:jc w:val="center"/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</w:pPr>
            <w:r w:rsidRPr="00820A08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ศูนย์ข้อมูลข่าวสารของราชการ</w:t>
            </w:r>
          </w:p>
          <w:p w:rsidR="00401063" w:rsidRPr="00401063" w:rsidRDefault="00401063" w:rsidP="0040106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01063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เทศบาลตำบลดอนทราย</w:t>
            </w:r>
          </w:p>
          <w:p w:rsidR="00401063" w:rsidRPr="00401063" w:rsidRDefault="00401063" w:rsidP="0040106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0106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โทร. </w:t>
            </w:r>
            <w:r w:rsidRPr="00401063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074</w:t>
            </w:r>
            <w:r w:rsidRPr="0040106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-</w:t>
            </w:r>
            <w:r w:rsidRPr="00401063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842190-1</w:t>
            </w:r>
          </w:p>
          <w:p w:rsidR="00401063" w:rsidRPr="00401063" w:rsidRDefault="00401063" w:rsidP="0040106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0106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โทรสาร. </w:t>
            </w:r>
            <w:r w:rsidRPr="00401063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074-842192</w:t>
            </w:r>
          </w:p>
          <w:p w:rsidR="00401063" w:rsidRPr="00401063" w:rsidRDefault="00401063" w:rsidP="0040106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0106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http://www.tambondonsai.go.th</w:t>
            </w:r>
          </w:p>
          <w:p w:rsidR="003C54E2" w:rsidRDefault="00DE3351" w:rsidP="00476A36">
            <w:pPr>
              <w:spacing w:after="0"/>
              <w:jc w:val="center"/>
              <w:rPr>
                <w:cs/>
              </w:rPr>
            </w:pPr>
            <w:r>
              <w:rPr>
                <w:rFonts w:ascii="TH SarabunIT๙" w:hAnsi="TH SarabunIT๙" w:cs="TH SarabunIT๙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5165" behindDoc="0" locked="0" layoutInCell="1" allowOverlap="1" wp14:anchorId="4293080F" wp14:editId="1DA8F707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3728085</wp:posOffset>
                      </wp:positionV>
                      <wp:extent cx="3009900" cy="2642870"/>
                      <wp:effectExtent l="10795" t="9525" r="8255" b="5080"/>
                      <wp:wrapNone/>
                      <wp:docPr id="8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9900" cy="2642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2CFF" w:rsidRDefault="00952CFF" w:rsidP="00952CFF">
                                  <w:pPr>
                                    <w:spacing w:after="120"/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s/>
                                    </w:rPr>
                                    <w:t>ประชาชนทุกคนมีสิทธิขอดู  ตรวจดูสำเนาข้อมูลข่าวสารของหน่วยงานของรัฐ(องค์การบริหารส่วนตำบล) หรือไม่</w:t>
                                  </w:r>
                                  <w:r w:rsidRPr="00EA4043">
                                    <w:rPr>
                                      <w:rFonts w:hint="cs"/>
                                      <w:b/>
                                      <w:bCs/>
                                      <w:cs/>
                                    </w:rPr>
                                    <w:t xml:space="preserve"> </w:t>
                                  </w:r>
                                  <w:r w:rsidRPr="00EA4043">
                                    <w:rPr>
                                      <w:b/>
                                      <w:bCs/>
                                      <w:sz w:val="28"/>
                                      <w:szCs w:val="36"/>
                                    </w:rPr>
                                    <w:t>?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36"/>
                                      <w:cs/>
                                    </w:rPr>
                                    <w:t xml:space="preserve">  </w:t>
                                  </w:r>
                                </w:p>
                                <w:p w:rsidR="00952CFF" w:rsidRPr="00952CFF" w:rsidRDefault="00952CFF" w:rsidP="00952CFF">
                                  <w:pPr>
                                    <w:spacing w:after="120"/>
                                    <w:rPr>
                                      <w:b/>
                                      <w:bCs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cs/>
                                    </w:rPr>
                                    <w:tab/>
                                    <w:t>กฎหมายข้อมูลข่าวสารของราชการได้ให้สิทธิอย่างมากกับประชาชน</w:t>
                                  </w:r>
                                  <w:r w:rsidR="00D27C8F">
                                    <w:rPr>
                                      <w:rFonts w:ascii="TH SarabunIT๙" w:hAnsi="TH SarabunIT๙" w:cs="TH SarabunIT๙" w:hint="cs"/>
                                      <w:cs/>
                                    </w:rPr>
                                    <w:t>ในการขอข้อมูล</w:t>
                                  </w:r>
                                  <w:r w:rsidR="00AD1729">
                                    <w:rPr>
                                      <w:rFonts w:ascii="TH SarabunIT๙" w:hAnsi="TH SarabunIT๙" w:cs="TH SarabunIT๙" w:hint="cs"/>
                                      <w:cs/>
                                    </w:rPr>
                                    <w:t>ข่าวสารจากหน่วยงานของรัฐโดยกำหนดให้ประชาชนผู้ใดก็ได้ไม่จำเป็นต้องเป็นผู้มีส่วนได้</w:t>
                                  </w:r>
                                  <w:r w:rsidR="00AD1729" w:rsidRPr="00CC14C7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ส่วนเสีย</w:t>
                                  </w:r>
                                  <w:r w:rsidR="00CC14C7" w:rsidRPr="00CC14C7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สามารถใช้สิทธิขอดู  ขอตรวจดู  และขอสำเนาข้อมูลข่าวสารจากหน่วยงานของรัฐได้  ยกเว้นข้อมูลข่าวสารบางประเภทที่กฎหมายกำหนดให้หน่วยงานของรัฐบาลเปิดเผยก็ได้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93080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7" type="#_x0000_t202" style="position:absolute;left:0;text-align:left;margin-left:5.2pt;margin-top:293.55pt;width:237pt;height:208.1pt;z-index:2516551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">
                      <v:textbox>
                        <w:txbxContent>
                          <w:p w:rsidR="00952CFF" w:rsidRDefault="00952CFF" w:rsidP="00952CFF">
                            <w:pPr>
                              <w:spacing w:after="120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ประชาชนทุกคนมีสิทธิขอดู  ตรวจดูสำเนาข้อมูลข่าวสารของหน่วยงานของรัฐ(องค์การบริหารส่วนตำบล) หรือไม่</w:t>
                            </w:r>
                            <w:r w:rsidRPr="00EA4043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Pr="00EA4043">
                              <w:rPr>
                                <w:b/>
                                <w:bCs/>
                                <w:sz w:val="28"/>
                                <w:szCs w:val="36"/>
                              </w:rPr>
                              <w:t>?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 xml:space="preserve">  </w:t>
                            </w:r>
                          </w:p>
                          <w:p w:rsidR="00952CFF" w:rsidRPr="00952CFF" w:rsidRDefault="00952CFF" w:rsidP="00952CFF">
                            <w:pPr>
                              <w:spacing w:after="120"/>
                              <w:rPr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ab/>
                              <w:t>กฎหมายข้อมูลข่าวสารของราชการได้ให้สิทธิอย่างมากกับประชาชน</w:t>
                            </w:r>
                            <w:r w:rsidR="00D27C8F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ในการขอข้อมูล</w:t>
                            </w:r>
                            <w:r w:rsidR="00AD1729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ข่าวสารจากหน่วยงานของรัฐโดยกำหนดให้ประชาชนผู้ใดก็ได้ไม่จำเป็นต้องเป็นผู้มีส่วนได้</w:t>
                            </w:r>
                            <w:r w:rsidR="00AD1729" w:rsidRPr="00CC14C7">
                              <w:rPr>
                                <w:rFonts w:ascii="TH SarabunIT๙" w:hAnsi="TH SarabunIT๙" w:cs="TH SarabunIT๙"/>
                                <w:cs/>
                              </w:rPr>
                              <w:t>ส่วนเสีย</w:t>
                            </w:r>
                            <w:r w:rsidR="00CC14C7" w:rsidRPr="00CC14C7">
                              <w:rPr>
                                <w:rFonts w:ascii="TH SarabunIT๙" w:hAnsi="TH SarabunIT๙" w:cs="TH SarabunIT๙"/>
                                <w:cs/>
                              </w:rPr>
                              <w:t>สามารถใช้สิทธิขอดู  ขอตรวจดู  และขอสำเนาข้อมูลข่าวสารจากหน่วยงานของรัฐได้  ยกเว้นข้อมูลข่าวสารบางประเภทที่กฎหมายกำหนดให้หน่วยงานของรัฐบาลเปิดเผยก็ได้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0" behindDoc="0" locked="0" layoutInCell="1" allowOverlap="1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937260</wp:posOffset>
                      </wp:positionV>
                      <wp:extent cx="3009900" cy="2576195"/>
                      <wp:effectExtent l="10795" t="9525" r="8255" b="5080"/>
                      <wp:wrapNone/>
                      <wp:docPr id="7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9900" cy="2576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4043" w:rsidRDefault="00EA4043" w:rsidP="00952CFF">
                                  <w:pPr>
                                    <w:spacing w:after="120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EA4043">
                                    <w:rPr>
                                      <w:rFonts w:hint="cs"/>
                                      <w:b/>
                                      <w:bCs/>
                                      <w:cs/>
                                    </w:rPr>
                                    <w:t>พระราชบัญญัติข้อมูลข่าวสารของราชการ พ.ศ.</w:t>
                                  </w:r>
                                  <w:r w:rsidRPr="00EA4043">
                                    <w:rPr>
                                      <w:b/>
                                      <w:bCs/>
                                    </w:rPr>
                                    <w:t xml:space="preserve">2540  </w:t>
                                  </w:r>
                                  <w:r w:rsidRPr="00EA4043">
                                    <w:rPr>
                                      <w:rFonts w:hint="cs"/>
                                      <w:b/>
                                      <w:bCs/>
                                      <w:cs/>
                                    </w:rPr>
                                    <w:t xml:space="preserve">มีจุดประสงค์ใด </w:t>
                                  </w:r>
                                  <w:r w:rsidRPr="00EA4043">
                                    <w:rPr>
                                      <w:b/>
                                      <w:bCs/>
                                      <w:sz w:val="28"/>
                                      <w:szCs w:val="36"/>
                                    </w:rPr>
                                    <w:t>?</w:t>
                                  </w:r>
                                </w:p>
                                <w:p w:rsidR="00EA4043" w:rsidRPr="00952CFF" w:rsidRDefault="00EA4043" w:rsidP="00952CFF">
                                  <w:pPr>
                                    <w:jc w:val="thaiDistribute"/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ab/>
                                  </w:r>
                                  <w:r w:rsidRPr="00952CFF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เหตุผลของการมีกฎหมายข้อมูลข่าวสารของราชการนั้น  เนื่องจากในระบอบประชาธิปไตย  การให้ประชาชนมีโอกาสกว้างขวางในการได้รับข้อมูลข่าวสาร</w:t>
                                  </w:r>
                                  <w:r w:rsidR="00952CFF" w:rsidRPr="00952CFF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เกี่ยวกับการดำเนินงานต่างๆ ของรัฐเป็นสิ่งจำเป็น เพื่อที่ประชาชนจะได้สามารถแสดงความคิดเห็นและใช้สิทธิทางการเมืองได้โดยถูกต้องตรงตามความเป็นจริง  อันจะเป็นการส่งเสริมให้รัฐบาลมีการบริหารที่มีประสิทธิภาพ  โปร่งใส  และเป็นไปเพื่อประชาชนมากยิ่งขึ้น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8" type="#_x0000_t202" style="position:absolute;left:0;text-align:left;margin-left:5.2pt;margin-top:73.8pt;width:237pt;height:202.85pt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">
                      <v:textbox>
                        <w:txbxContent>
                          <w:p w:rsidR="00EA4043" w:rsidRDefault="00EA4043" w:rsidP="00952CFF">
                            <w:pPr>
                              <w:spacing w:after="120"/>
                              <w:rPr>
                                <w:b/>
                                <w:bCs/>
                              </w:rPr>
                            </w:pPr>
                            <w:r w:rsidRPr="00EA4043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พระราชบัญญัติข้อมูลข่าวสารของราชการ พ.ศ.</w:t>
                            </w:r>
                            <w:r w:rsidRPr="00EA4043">
                              <w:rPr>
                                <w:b/>
                                <w:bCs/>
                              </w:rPr>
                              <w:t xml:space="preserve">2540  </w:t>
                            </w:r>
                            <w:r w:rsidRPr="00EA4043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มีจุดประสงค์ใด </w:t>
                            </w:r>
                            <w:r w:rsidRPr="00EA4043">
                              <w:rPr>
                                <w:b/>
                                <w:bCs/>
                                <w:sz w:val="28"/>
                                <w:szCs w:val="36"/>
                              </w:rPr>
                              <w:t>?</w:t>
                            </w:r>
                          </w:p>
                          <w:p w:rsidR="00EA4043" w:rsidRPr="00952CFF" w:rsidRDefault="00EA4043" w:rsidP="00952CFF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 w:rsidRPr="00952CFF">
                              <w:rPr>
                                <w:rFonts w:ascii="TH SarabunIT๙" w:hAnsi="TH SarabunIT๙" w:cs="TH SarabunIT๙"/>
                                <w:cs/>
                              </w:rPr>
                              <w:t>เหตุผลของการมีกฎหมายข้อมูลข่าวสารของราชการนั้น  เนื่องจากในระบอบประชาธิปไตย  การให้ประชาชนมีโอกาสกว้างขวางในการได้รับข้อมูลข่าวสาร</w:t>
                            </w:r>
                            <w:r w:rsidR="00952CFF" w:rsidRPr="00952CFF">
                              <w:rPr>
                                <w:rFonts w:ascii="TH SarabunIT๙" w:hAnsi="TH SarabunIT๙" w:cs="TH SarabunIT๙"/>
                                <w:cs/>
                              </w:rPr>
                              <w:t>เกี่ยวกับการดำเนินงานต่างๆ ของรัฐเป็นสิ่งจำเป็น เพื่อที่ประชาชนจะได้สามารถแสดงความคิดเห็นและใช้สิทธิทางการเมืองได้โดยถูกต้องตรงตามความเป็นจริง  อันจะเป็นการส่งเสริมให้รัฐบาลมีการบริหารที่มีประสิทธิภาพ  โปร่งใส  และเป็นไปเพื่อประชาชนมากยิ่งขึ้น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5" behindDoc="0" locked="0" layoutInCell="1" allowOverlap="1">
                      <wp:simplePos x="0" y="0"/>
                      <wp:positionH relativeFrom="column">
                        <wp:posOffset>351790</wp:posOffset>
                      </wp:positionH>
                      <wp:positionV relativeFrom="paragraph">
                        <wp:posOffset>175260</wp:posOffset>
                      </wp:positionV>
                      <wp:extent cx="2371725" cy="556895"/>
                      <wp:effectExtent l="10795" t="9525" r="8255" b="5080"/>
                      <wp:wrapNone/>
                      <wp:docPr id="6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1725" cy="556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4043" w:rsidRPr="00B9585A" w:rsidRDefault="00A04FB9" w:rsidP="00715DED">
                                  <w:pPr>
                                    <w:spacing w:before="120" w:after="120"/>
                                    <w:jc w:val="center"/>
                                    <w:rPr>
                                      <w:color w:val="C00000"/>
                                      <w:sz w:val="28"/>
                                      <w:szCs w:val="36"/>
                                      <w:cs/>
                                    </w:rPr>
                                  </w:pPr>
                                  <w:r w:rsidRPr="00B9585A"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noProof/>
                                      <w:color w:val="C00000"/>
                                      <w:sz w:val="28"/>
                                      <w:szCs w:val="36"/>
                                      <w:cs/>
                                    </w:rPr>
                                    <w:t>เพิ่มความโปร่งใส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9" type="#_x0000_t202" style="position:absolute;left:0;text-align:left;margin-left:27.7pt;margin-top:13.8pt;width:186.75pt;height:43.8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">
                      <v:textbox>
                        <w:txbxContent>
                          <w:p w:rsidR="00EA4043" w:rsidRPr="00B9585A" w:rsidRDefault="00A04FB9" w:rsidP="00715DED">
                            <w:pPr>
                              <w:spacing w:before="120" w:after="120"/>
                              <w:jc w:val="center"/>
                              <w:rPr>
                                <w:color w:val="C00000"/>
                                <w:sz w:val="28"/>
                                <w:szCs w:val="36"/>
                                <w:cs/>
                              </w:rPr>
                            </w:pPr>
                            <w:r w:rsidRPr="00B9585A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noProof/>
                                <w:color w:val="C00000"/>
                                <w:sz w:val="28"/>
                                <w:szCs w:val="36"/>
                                <w:cs/>
                              </w:rPr>
                              <w:t>เพิ่มความโปร่งใส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662D7" w:rsidTr="00C662D7">
        <w:trPr>
          <w:trHeight w:val="11296"/>
        </w:trPr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7" w:rsidRDefault="00DE3351" w:rsidP="003C54E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4140" behindDoc="0" locked="0" layoutInCell="1" allowOverlap="1">
                      <wp:simplePos x="0" y="0"/>
                      <wp:positionH relativeFrom="column">
                        <wp:posOffset>368300</wp:posOffset>
                      </wp:positionH>
                      <wp:positionV relativeFrom="paragraph">
                        <wp:posOffset>184785</wp:posOffset>
                      </wp:positionV>
                      <wp:extent cx="2371725" cy="557530"/>
                      <wp:effectExtent l="9525" t="9525" r="9525" b="13970"/>
                      <wp:wrapNone/>
                      <wp:docPr id="5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1725" cy="557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14C7" w:rsidRPr="00B9585A" w:rsidRDefault="00A04FB9" w:rsidP="00715DED">
                                  <w:pPr>
                                    <w:spacing w:before="120"/>
                                    <w:jc w:val="center"/>
                                    <w:rPr>
                                      <w:color w:val="4F6228" w:themeColor="accent3" w:themeShade="80"/>
                                      <w:sz w:val="24"/>
                                      <w:szCs w:val="32"/>
                                      <w:cs/>
                                    </w:rPr>
                                  </w:pPr>
                                  <w:r w:rsidRPr="00B9585A"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noProof/>
                                      <w:color w:val="4F6228" w:themeColor="accent3" w:themeShade="80"/>
                                      <w:sz w:val="28"/>
                                      <w:szCs w:val="36"/>
                                      <w:cs/>
                                    </w:rPr>
                                    <w:t>สร้างความมั่นใจ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30" type="#_x0000_t202" style="position:absolute;margin-left:29pt;margin-top:14.55pt;width:186.75pt;height:43.9pt;z-index:2516541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">
                      <v:textbox>
                        <w:txbxContent>
                          <w:p w:rsidR="00CC14C7" w:rsidRPr="00B9585A" w:rsidRDefault="00A04FB9" w:rsidP="00715DED">
                            <w:pPr>
                              <w:spacing w:before="120"/>
                              <w:jc w:val="center"/>
                              <w:rPr>
                                <w:color w:val="4F6228" w:themeColor="accent3" w:themeShade="80"/>
                                <w:sz w:val="24"/>
                                <w:szCs w:val="32"/>
                                <w:cs/>
                              </w:rPr>
                            </w:pPr>
                            <w:r w:rsidRPr="00B9585A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noProof/>
                                <w:color w:val="4F6228" w:themeColor="accent3" w:themeShade="80"/>
                                <w:sz w:val="28"/>
                                <w:szCs w:val="36"/>
                                <w:cs/>
                              </w:rPr>
                              <w:t>สร้างความมั่นใจ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C14C7" w:rsidRDefault="00CC14C7" w:rsidP="003C54E2">
            <w:pPr>
              <w:rPr>
                <w:rFonts w:ascii="TH SarabunIT๙" w:hAnsi="TH SarabunIT๙" w:cs="TH SarabunIT๙"/>
              </w:rPr>
            </w:pPr>
          </w:p>
          <w:p w:rsidR="00A04FB9" w:rsidRPr="003C54E2" w:rsidRDefault="00DE3351" w:rsidP="003C54E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544195</wp:posOffset>
                      </wp:positionV>
                      <wp:extent cx="3009900" cy="5538470"/>
                      <wp:effectExtent l="9525" t="5080" r="9525" b="9525"/>
                      <wp:wrapNone/>
                      <wp:docPr id="4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9900" cy="5538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4FB9" w:rsidRDefault="00A04FB9" w:rsidP="00A04FB9">
                                  <w:pPr>
                                    <w:spacing w:after="120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EA4043">
                                    <w:rPr>
                                      <w:rFonts w:hint="cs"/>
                                      <w:b/>
                                      <w:bCs/>
                                      <w:cs/>
                                    </w:rPr>
                                    <w:t>พระราชบัญญัติข้อมูลข่าวสารของราชการ พ.ศ.</w:t>
                                  </w:r>
                                  <w:r w:rsidRPr="00EA4043">
                                    <w:rPr>
                                      <w:b/>
                                      <w:bCs/>
                                    </w:rPr>
                                    <w:t xml:space="preserve">2540  </w:t>
                                  </w:r>
                                  <w:r w:rsidRPr="00EA4043">
                                    <w:rPr>
                                      <w:rFonts w:hint="cs"/>
                                      <w:b/>
                                      <w:bCs/>
                                      <w:cs/>
                                    </w:rPr>
                                    <w:t xml:space="preserve">มีจุดประสงค์ใด </w:t>
                                  </w:r>
                                  <w:r w:rsidRPr="00EA4043">
                                    <w:rPr>
                                      <w:b/>
                                      <w:bCs/>
                                      <w:sz w:val="28"/>
                                      <w:szCs w:val="36"/>
                                    </w:rPr>
                                    <w:t>?</w:t>
                                  </w:r>
                                </w:p>
                                <w:p w:rsidR="00A04FB9" w:rsidRDefault="00A04FB9" w:rsidP="00A04FB9">
                                  <w:pPr>
                                    <w:jc w:val="thaiDistribute"/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ab/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cs/>
                                    </w:rPr>
                                    <w:t>กฎหมายข้อมูลข่าวสารของราชการได้มีข้อกำหนดให้หน่วยงานของรัฐทุกแห่งต้องเปิดเผยข้อมูลข่าวสารให้ประชาชนได้ทราบโดยวิธีการและรูปแบบต่างๆ ดังนี้</w:t>
                                  </w:r>
                                </w:p>
                                <w:p w:rsidR="00A04FB9" w:rsidRDefault="00A04FB9" w:rsidP="00A04FB9">
                                  <w:pPr>
                                    <w:jc w:val="thaiDistribute"/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cs/>
                                    </w:rPr>
                                    <w:tab/>
                                    <w:t>1.นำข้อมูลข่าวสารตามที่กฎหมายกำหนดลงพิมพ์ในราชกิจจา</w:t>
                                  </w:r>
                                  <w:proofErr w:type="spellStart"/>
                                  <w:r>
                                    <w:rPr>
                                      <w:rFonts w:ascii="TH SarabunIT๙" w:hAnsi="TH SarabunIT๙" w:cs="TH SarabunIT๙" w:hint="cs"/>
                                      <w:cs/>
                                    </w:rPr>
                                    <w:t>นุเบกษา</w:t>
                                  </w:r>
                                  <w:proofErr w:type="spellEnd"/>
                                  <w:r>
                                    <w:rPr>
                                      <w:rFonts w:ascii="TH SarabunIT๙" w:hAnsi="TH SarabunIT๙" w:cs="TH SarabunIT๙" w:hint="cs"/>
                                      <w:cs/>
                                    </w:rPr>
                                    <w:t xml:space="preserve"> เช่น ข้อมูลข่าวสารเกี่ยวกับโครงสร้างและการจัดองค์กร  สรุปอำนาจหน้าที่ที่สำคัญและวิธีดำเนินการ  เป็นต้น</w:t>
                                  </w:r>
                                </w:p>
                                <w:p w:rsidR="00A04FB9" w:rsidRDefault="00A04FB9" w:rsidP="00A04FB9">
                                  <w:pPr>
                                    <w:jc w:val="thaiDistribute"/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cs/>
                                    </w:rPr>
                                    <w:tab/>
                                    <w:t>2.นำข้อมูลข่าวสารตามที่</w:t>
                                  </w:r>
                                  <w:proofErr w:type="spellStart"/>
                                  <w:r>
                                    <w:rPr>
                                      <w:rFonts w:ascii="TH SarabunIT๙" w:hAnsi="TH SarabunIT๙" w:cs="TH SarabunIT๙" w:hint="cs"/>
                                      <w:cs/>
                                    </w:rPr>
                                    <w:t>กฏหมาย</w:t>
                                  </w:r>
                                  <w:proofErr w:type="spellEnd"/>
                                  <w:r>
                                    <w:rPr>
                                      <w:rFonts w:ascii="TH SarabunIT๙" w:hAnsi="TH SarabunIT๙" w:cs="TH SarabunIT๙" w:hint="cs"/>
                                      <w:cs/>
                                    </w:rPr>
                                    <w:t>กำหนดมารวบรวมไว้ที่ศูนย์ข้อมูลข่าวสารเพื่อให้ประชาชนเข้าตรวจดูได้โดยสะดวก  เช่น ข้อมูลข่าวสารเกี่ยวกับนโยบาย</w:t>
                                  </w:r>
                                  <w:r w:rsidR="00371534">
                                    <w:rPr>
                                      <w:rFonts w:ascii="TH SarabunIT๙" w:hAnsi="TH SarabunIT๙" w:cs="TH SarabunIT๙" w:hint="cs"/>
                                      <w:cs/>
                                    </w:rPr>
                                    <w:t xml:space="preserve">  แผนงานโครงการ  และงบประมาณของหน่วยงานของรัฐ  สัญญาสัมปทาน  สัญญาที่มีลักษณะผูกขาด  ตัดทอน  เป็นต้น</w:t>
                                  </w:r>
                                </w:p>
                                <w:p w:rsidR="00371534" w:rsidRDefault="00371534" w:rsidP="00A04FB9">
                                  <w:pPr>
                                    <w:jc w:val="thaiDistribute"/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</w:rPr>
                                    <w:tab/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cs/>
                                    </w:rPr>
                                    <w:t>3.ต้องเปิดเผยข้อมูลข่าวสารตามที่ประชาชนได้มีคำขอนอกจากเป็นข้อมูลที่เข้าข้อยกเว้นไม่ต้องเปิดเผย  เช่น  ข้อมูลข่าวสารที่อาจก่อให้เกิดความเสียหารต่อสถาบันพระมหากษัตริย์หรือความมั่นคงของประเทศ  ในทางเศรษฐกิจหรือการคลัง  เป็นต้น</w:t>
                                  </w:r>
                                </w:p>
                                <w:p w:rsidR="00371534" w:rsidRPr="00A04FB9" w:rsidRDefault="00371534" w:rsidP="00A04FB9">
                                  <w:pPr>
                                    <w:jc w:val="thaiDistribute"/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cs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31" type="#_x0000_t202" style="position:absolute;margin-left:2.75pt;margin-top:42.85pt;width:237pt;height:43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">
                      <v:textbox>
                        <w:txbxContent>
                          <w:p w:rsidR="00A04FB9" w:rsidRDefault="00A04FB9" w:rsidP="00A04FB9">
                            <w:pPr>
                              <w:spacing w:after="120"/>
                              <w:rPr>
                                <w:b/>
                                <w:bCs/>
                              </w:rPr>
                            </w:pPr>
                            <w:r w:rsidRPr="00EA4043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พระราชบัญญัติข้อมูลข่าวสารของราชการ พ.ศ.</w:t>
                            </w:r>
                            <w:r w:rsidRPr="00EA4043">
                              <w:rPr>
                                <w:b/>
                                <w:bCs/>
                              </w:rPr>
                              <w:t xml:space="preserve">2540  </w:t>
                            </w:r>
                            <w:r w:rsidRPr="00EA4043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มีจุดประสงค์ใด </w:t>
                            </w:r>
                            <w:r w:rsidRPr="00EA4043">
                              <w:rPr>
                                <w:b/>
                                <w:bCs/>
                                <w:sz w:val="28"/>
                                <w:szCs w:val="36"/>
                              </w:rPr>
                              <w:t>?</w:t>
                            </w:r>
                          </w:p>
                          <w:p w:rsidR="00A04FB9" w:rsidRDefault="00A04FB9" w:rsidP="00A04FB9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กฎหมายข้อมูลข่าวสารของราชการได้มีข้อกำหนดให้หน่วยงานของรัฐทุกแห่งต้องเปิดเผยข้อมูลข่าวสารให้ประชาชนได้ทราบโดยวิธีการและรูปแบบต่างๆ ดังนี้</w:t>
                            </w:r>
                          </w:p>
                          <w:p w:rsidR="00A04FB9" w:rsidRDefault="00A04FB9" w:rsidP="00A04FB9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ab/>
                              <w:t>1.นำข้อมูลข่าวสารตามที่กฎหมายกำหนดลงพิมพ์ในราชกิจจา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นุเบกษา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เช่น ข้อมูลข่าวสารเกี่ยวกับโครงสร้างและการจัดองค์กร  สรุปอำนาจหน้าที่ที่สำคัญและวิธีดำเนินการ  เป็นต้น</w:t>
                            </w:r>
                          </w:p>
                          <w:p w:rsidR="00A04FB9" w:rsidRDefault="00A04FB9" w:rsidP="00A04FB9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ab/>
                              <w:t>2.นำข้อมูลข่าวสารตามที่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กฏหมาย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กำหนดมารวบรวมไว้ที่ศูนย์ข้อมูลข่าวสารเพื่อให้ประชาชนเข้าตรวจดูได้โดยสะดวก  เช่น ข้อมูลข่าวสารเกี่ยวกับนโยบาย</w:t>
                            </w:r>
                            <w:r w:rsidR="00371534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แผนงานโครงการ  และงบประมาณของหน่วยงานของรัฐ  สัญญาสัมปทาน  สัญญาที่มีลักษณะผูกขาด  ตัดทอน  เป็นต้น</w:t>
                            </w:r>
                          </w:p>
                          <w:p w:rsidR="00371534" w:rsidRDefault="00371534" w:rsidP="00A04FB9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3.ต้องเปิดเผยข้อมูลข่าวสารตามที่ประชาชนได้มีคำขอนอกจากเป็นข้อมูลที่เข้าข้อยกเว้นไม่ต้องเปิดเผย  เช่น  ข้อมูลข่าวสารที่อาจก่อให้เกิดความเสียหารต่อสถาบันพระมหากษัตริย์หรือความมั่นคงของประเทศ  ในทางเศรษฐกิจหรือการคลัง  เป็นต้น</w:t>
                            </w:r>
                          </w:p>
                          <w:p w:rsidR="00371534" w:rsidRPr="00A04FB9" w:rsidRDefault="00371534" w:rsidP="00A04FB9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662D7" w:rsidTr="00C662D7">
        <w:trPr>
          <w:trHeight w:val="11296"/>
        </w:trPr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9A" w:rsidRDefault="00DE3351" w:rsidP="008226D4"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3115" behindDoc="0" locked="0" layoutInCell="1" allowOverlap="1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60325</wp:posOffset>
                      </wp:positionV>
                      <wp:extent cx="2771775" cy="567690"/>
                      <wp:effectExtent l="9525" t="8890" r="9525" b="13970"/>
                      <wp:wrapNone/>
                      <wp:docPr id="3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1775" cy="567690"/>
                              </a:xfrm>
                              <a:prstGeom prst="horizontalScrol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7127" w:rsidRPr="00847127" w:rsidRDefault="00401063" w:rsidP="00847127">
                                  <w:pPr>
                                    <w:jc w:val="center"/>
                                    <w:rPr>
                                      <w:sz w:val="32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32"/>
                                      <w:szCs w:val="40"/>
                                      <w:cs/>
                                    </w:rPr>
                                    <w:t>เทศบาลตำบลดอนทราย</w:t>
                                  </w:r>
                                  <w:r w:rsidR="00820A08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491740" cy="2377739"/>
                                        <wp:effectExtent l="19050" t="0" r="3810" b="0"/>
                                        <wp:docPr id="2" name="Picture 1" descr="https://fbcdn-sphotos-h-a.akamaihd.net/hphotos-ak-xpf1/v/t34.0-12/10965377_723556371092408_2143998037_n.jpg?oh=9d8431b1b6f26aa50fb118f934a4ecdc&amp;oe=54DDE951&amp;__gda__=1423908353_86af50714c0796ae30420dcef9511c3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https://fbcdn-sphotos-h-a.akamaihd.net/hphotos-ak-xpf1/v/t34.0-12/10965377_723556371092408_2143998037_n.jpg?oh=9d8431b1b6f26aa50fb118f934a4ecdc&amp;oe=54DDE951&amp;__gda__=1423908353_86af50714c0796ae30420dcef9511c3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91740" cy="237773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proofErr w:type="spellStart"/>
                                  <w:r w:rsidR="00847127" w:rsidRPr="00847127">
                                    <w:rPr>
                                      <w:rFonts w:hint="cs"/>
                                      <w:sz w:val="32"/>
                                      <w:szCs w:val="40"/>
                                      <w:cs/>
                                    </w:rPr>
                                    <w:t>งมา</w:t>
                                  </w:r>
                                  <w:proofErr w:type="spellEnd"/>
                                  <w:r w:rsidR="00847127" w:rsidRPr="00847127">
                                    <w:rPr>
                                      <w:rFonts w:hint="cs"/>
                                      <w:sz w:val="32"/>
                                      <w:szCs w:val="40"/>
                                      <w:cs/>
                                    </w:rPr>
                                    <w:t>นิง  พร้อมให้ข้อมูล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    <v:formulas>
                        <v:f eqn="sum width 0 #0"/>
                        <v:f eqn="val #0"/>
                        <v:f eqn="prod @1 1 2"/>
                        <v:f eqn="prod @1 3 4"/>
                        <v:f eqn="prod @1 5 4"/>
                        <v:f eqn="prod @1 3 2"/>
                        <v:f eqn="prod @1 2 1"/>
                        <v:f eqn="sum width 0 @2"/>
                        <v:f eqn="sum width 0 @3"/>
                        <v:f eqn="sum height 0 @5"/>
                        <v:f eqn="sum height 0 @1"/>
                        <v:f eqn="sum height 0 @2"/>
                        <v:f eqn="val width"/>
                        <v:f eqn="prod width 1 2"/>
                        <v:f eqn="prod height 1 2"/>
                      </v:formulas>
                      <v:path o:extrusionok="f" limo="10800,10800" o:connecttype="custom" o:connectlocs="@13,@1;0,@14;@13,@10;@12,@14" o:connectangles="270,180,90,0" textboxrect="@1,@1,@7,@10"/>
                      <v:handles>
                        <v:h position="#0,topLeft" xrange="0,5400"/>
                      </v:handles>
                      <o:complex v:ext="view"/>
                    </v:shapetype>
                    <v:shape id="AutoShape 10" o:spid="_x0000_s1032" type="#_x0000_t98" style="position:absolute;margin-left:16.15pt;margin-top:4.75pt;width:218.25pt;height:44.7pt;z-index:2516531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">
                      <v:textbox>
                        <w:txbxContent>
                          <w:p w:rsidR="00847127" w:rsidRPr="00847127" w:rsidRDefault="00401063" w:rsidP="00847127">
                            <w:pPr>
                              <w:jc w:val="center"/>
                              <w:rPr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40"/>
                                <w:cs/>
                              </w:rPr>
                              <w:t>เทศบาลตำบลดอนทราย</w:t>
                            </w:r>
                            <w:r w:rsidR="00820A08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91740" cy="2377739"/>
                                  <wp:effectExtent l="19050" t="0" r="3810" b="0"/>
                                  <wp:docPr id="2" name="Picture 1" descr="https://fbcdn-sphotos-h-a.akamaihd.net/hphotos-ak-xpf1/v/t34.0-12/10965377_723556371092408_2143998037_n.jpg?oh=9d8431b1b6f26aa50fb118f934a4ecdc&amp;oe=54DDE951&amp;__gda__=1423908353_86af50714c0796ae30420dcef9511c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fbcdn-sphotos-h-a.akamaihd.net/hphotos-ak-xpf1/v/t34.0-12/10965377_723556371092408_2143998037_n.jpg?oh=9d8431b1b6f26aa50fb118f934a4ecdc&amp;oe=54DDE951&amp;__gda__=1423908353_86af50714c0796ae30420dcef9511c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91740" cy="23777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spellStart"/>
                            <w:r w:rsidR="00847127" w:rsidRPr="00847127">
                              <w:rPr>
                                <w:rFonts w:hint="cs"/>
                                <w:sz w:val="32"/>
                                <w:szCs w:val="40"/>
                                <w:cs/>
                              </w:rPr>
                              <w:t>งมา</w:t>
                            </w:r>
                            <w:proofErr w:type="spellEnd"/>
                            <w:r w:rsidR="00847127" w:rsidRPr="00847127">
                              <w:rPr>
                                <w:rFonts w:hint="cs"/>
                                <w:sz w:val="32"/>
                                <w:szCs w:val="40"/>
                                <w:cs/>
                              </w:rPr>
                              <w:t>นิง  พร้อมให้ข้อมูล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2429A" w:rsidRDefault="0022429A" w:rsidP="00715DED">
            <w:pPr>
              <w:spacing w:before="360"/>
            </w:pPr>
          </w:p>
          <w:p w:rsidR="0022429A" w:rsidRDefault="0022429A" w:rsidP="0022429A">
            <w:pPr>
              <w:spacing w:after="0"/>
            </w:pPr>
            <w:r>
              <w:rPr>
                <w:rFonts w:hint="cs"/>
                <w:cs/>
              </w:rPr>
              <w:t>ถ้าประชาชนไปขอข้อมูลข่าวสารและ</w:t>
            </w:r>
          </w:p>
          <w:p w:rsidR="0022429A" w:rsidRDefault="0022429A" w:rsidP="0022429A">
            <w:pPr>
              <w:spacing w:after="0"/>
            </w:pPr>
            <w:r>
              <w:rPr>
                <w:rFonts w:hint="cs"/>
                <w:cs/>
              </w:rPr>
              <w:t>หน่วยงานของรัฐนิ่งเฉย</w:t>
            </w:r>
          </w:p>
          <w:p w:rsidR="0022429A" w:rsidRDefault="0022429A" w:rsidP="0022429A">
            <w:pPr>
              <w:spacing w:after="0"/>
            </w:pPr>
            <w:r>
              <w:rPr>
                <w:rFonts w:hint="cs"/>
                <w:cs/>
              </w:rPr>
              <w:t>หรือปฏิเสธไม่เปิดเผย  หรือปฏิเสธว่า</w:t>
            </w:r>
          </w:p>
          <w:p w:rsidR="0022429A" w:rsidRDefault="0022429A" w:rsidP="0022429A">
            <w:pPr>
              <w:spacing w:after="0"/>
            </w:pPr>
            <w:r>
              <w:rPr>
                <w:rFonts w:hint="cs"/>
                <w:cs/>
              </w:rPr>
              <w:t>ไม่มีข้อมูลข่าวสารที่ขอ</w:t>
            </w:r>
          </w:p>
          <w:p w:rsidR="0022429A" w:rsidRDefault="00DE3351" w:rsidP="00715DED">
            <w:pPr>
              <w:spacing w:after="36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0" behindDoc="0" locked="0" layoutInCell="1" allowOverlap="1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341630</wp:posOffset>
                      </wp:positionV>
                      <wp:extent cx="2800350" cy="3712210"/>
                      <wp:effectExtent l="9525" t="9525" r="9525" b="12065"/>
                      <wp:wrapNone/>
                      <wp:docPr id="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0350" cy="37122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5DED" w:rsidRPr="00715DED" w:rsidRDefault="0022429A" w:rsidP="00715DED">
                                  <w:pPr>
                                    <w:spacing w:after="0"/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8"/>
                                      <w:szCs w:val="38"/>
                                    </w:rPr>
                                  </w:pPr>
                                  <w:r w:rsidRPr="00715DED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8"/>
                                      <w:szCs w:val="38"/>
                                      <w:cs/>
                                    </w:rPr>
                                    <w:t xml:space="preserve">ในกรณีที่ไปขอข้อมูลข่าวสารแล้วหน่วยงานของรัฐนิ่งเฉย  </w:t>
                                  </w:r>
                                </w:p>
                                <w:p w:rsidR="00715DED" w:rsidRPr="00715DED" w:rsidRDefault="0022429A" w:rsidP="00715DED">
                                  <w:pPr>
                                    <w:spacing w:after="0"/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8"/>
                                      <w:szCs w:val="38"/>
                                    </w:rPr>
                                  </w:pPr>
                                  <w:r w:rsidRPr="00715DED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8"/>
                                      <w:szCs w:val="38"/>
                                      <w:cs/>
                                    </w:rPr>
                                    <w:t>หรือ</w:t>
                                  </w:r>
                                </w:p>
                                <w:p w:rsidR="00715DED" w:rsidRPr="00715DED" w:rsidRDefault="0022429A" w:rsidP="00715DED">
                                  <w:pPr>
                                    <w:spacing w:after="0"/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8"/>
                                      <w:szCs w:val="38"/>
                                    </w:rPr>
                                  </w:pPr>
                                  <w:r w:rsidRPr="00715DED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8"/>
                                      <w:szCs w:val="38"/>
                                      <w:cs/>
                                    </w:rPr>
                                    <w:t xml:space="preserve">ปฏิเสธไม่เปิดเผยข้อมูลข่าวสาร   </w:t>
                                  </w:r>
                                </w:p>
                                <w:p w:rsidR="00715DED" w:rsidRPr="00715DED" w:rsidRDefault="0022429A" w:rsidP="00715DED">
                                  <w:pPr>
                                    <w:spacing w:after="0"/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8"/>
                                      <w:szCs w:val="38"/>
                                    </w:rPr>
                                  </w:pPr>
                                  <w:r w:rsidRPr="00715DED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8"/>
                                      <w:szCs w:val="38"/>
                                      <w:cs/>
                                    </w:rPr>
                                    <w:t>หรือ</w:t>
                                  </w:r>
                                </w:p>
                                <w:p w:rsidR="00715DED" w:rsidRPr="00715DED" w:rsidRDefault="0022429A" w:rsidP="00715DED">
                                  <w:pPr>
                                    <w:spacing w:after="0"/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8"/>
                                      <w:szCs w:val="38"/>
                                    </w:rPr>
                                  </w:pPr>
                                  <w:r w:rsidRPr="00715DED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8"/>
                                      <w:szCs w:val="38"/>
                                      <w:cs/>
                                    </w:rPr>
                                    <w:t>ปฏิเสธว่าไม่มีข้อมูลข่าวสารตามคำขอ  กฎหมายข้อมูลข่าวสารของราชการได้กำหนดให้ประชาชนมีสิทธิร้องเรียน  หรือ</w:t>
                                  </w:r>
                                </w:p>
                                <w:p w:rsidR="0022429A" w:rsidRPr="00715DED" w:rsidRDefault="0022429A" w:rsidP="0022429A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8"/>
                                      <w:szCs w:val="38"/>
                                      <w:cs/>
                                    </w:rPr>
                                  </w:pPr>
                                  <w:r w:rsidRPr="00715DED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8"/>
                                      <w:szCs w:val="38"/>
                                      <w:cs/>
                                    </w:rPr>
                                    <w:t>อุทธรณ์ไปยังคณะกรรมการข้อมูลข่าวสารของทางราชการได้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33" style="position:absolute;margin-left:8.65pt;margin-top:26.9pt;width:220.5pt;height:292.3pt;z-index:2516520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">
                      <v:textbox>
                        <w:txbxContent>
                          <w:p w:rsidR="00715DED" w:rsidRPr="00715DED" w:rsidRDefault="0022429A" w:rsidP="00715DED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8"/>
                                <w:szCs w:val="38"/>
                              </w:rPr>
                            </w:pPr>
                            <w:r w:rsidRPr="00715DE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8"/>
                                <w:szCs w:val="38"/>
                                <w:cs/>
                              </w:rPr>
                              <w:t xml:space="preserve">ในกรณีที่ไปขอข้อมูลข่าวสารแล้วหน่วยงานของรัฐนิ่งเฉย  </w:t>
                            </w:r>
                          </w:p>
                          <w:p w:rsidR="00715DED" w:rsidRPr="00715DED" w:rsidRDefault="0022429A" w:rsidP="00715DED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8"/>
                                <w:szCs w:val="38"/>
                              </w:rPr>
                            </w:pPr>
                            <w:r w:rsidRPr="00715DE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8"/>
                                <w:szCs w:val="38"/>
                                <w:cs/>
                              </w:rPr>
                              <w:t>หรือ</w:t>
                            </w:r>
                          </w:p>
                          <w:p w:rsidR="00715DED" w:rsidRPr="00715DED" w:rsidRDefault="0022429A" w:rsidP="00715DED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8"/>
                                <w:szCs w:val="38"/>
                              </w:rPr>
                            </w:pPr>
                            <w:r w:rsidRPr="00715DE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8"/>
                                <w:szCs w:val="38"/>
                                <w:cs/>
                              </w:rPr>
                              <w:t xml:space="preserve">ปฏิเสธไม่เปิดเผยข้อมูลข่าวสาร   </w:t>
                            </w:r>
                          </w:p>
                          <w:p w:rsidR="00715DED" w:rsidRPr="00715DED" w:rsidRDefault="0022429A" w:rsidP="00715DED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8"/>
                                <w:szCs w:val="38"/>
                              </w:rPr>
                            </w:pPr>
                            <w:r w:rsidRPr="00715DE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8"/>
                                <w:szCs w:val="38"/>
                                <w:cs/>
                              </w:rPr>
                              <w:t>หรือ</w:t>
                            </w:r>
                          </w:p>
                          <w:p w:rsidR="00715DED" w:rsidRPr="00715DED" w:rsidRDefault="0022429A" w:rsidP="00715DED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8"/>
                                <w:szCs w:val="38"/>
                              </w:rPr>
                            </w:pPr>
                            <w:r w:rsidRPr="00715DE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8"/>
                                <w:szCs w:val="38"/>
                                <w:cs/>
                              </w:rPr>
                              <w:t>ปฏิเสธว่าไม่มีข้อมูลข่าวสารตามคำขอ  กฎหมายข้อมูลข่าวสารของราชการได้กำหนดให้ประชาชนมีสิทธิร้องเรียน  หรือ</w:t>
                            </w:r>
                          </w:p>
                          <w:p w:rsidR="0022429A" w:rsidRPr="00715DED" w:rsidRDefault="0022429A" w:rsidP="0022429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8"/>
                                <w:szCs w:val="38"/>
                                <w:cs/>
                              </w:rPr>
                            </w:pPr>
                            <w:r w:rsidRPr="00715DE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8"/>
                                <w:szCs w:val="38"/>
                                <w:cs/>
                              </w:rPr>
                              <w:t>อุทธรณ์ไปยังคณะกรรมการข้อมูลข่าวสารของทางราชการได้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2429A">
              <w:rPr>
                <w:rFonts w:hint="cs"/>
                <w:cs/>
              </w:rPr>
              <w:t>ประชาชนจะมีสิทธิดำเนินการอย่างไร</w:t>
            </w:r>
            <w:r w:rsidR="0022429A">
              <w:t>? ………………………</w:t>
            </w:r>
          </w:p>
          <w:p w:rsidR="0022429A" w:rsidRDefault="0022429A" w:rsidP="0022429A">
            <w:pPr>
              <w:spacing w:after="0"/>
            </w:pPr>
          </w:p>
          <w:p w:rsidR="0022429A" w:rsidRDefault="0022429A" w:rsidP="0022429A">
            <w:pPr>
              <w:spacing w:after="0"/>
            </w:pPr>
          </w:p>
          <w:p w:rsidR="0022429A" w:rsidRDefault="0022429A" w:rsidP="0022429A">
            <w:pPr>
              <w:spacing w:after="0"/>
            </w:pPr>
          </w:p>
          <w:p w:rsidR="0022429A" w:rsidRDefault="0022429A" w:rsidP="0022429A">
            <w:pPr>
              <w:spacing w:after="0"/>
            </w:pPr>
          </w:p>
          <w:p w:rsidR="0022429A" w:rsidRDefault="0022429A" w:rsidP="0022429A">
            <w:pPr>
              <w:spacing w:after="0"/>
            </w:pPr>
          </w:p>
          <w:p w:rsidR="0022429A" w:rsidRDefault="0022429A" w:rsidP="0022429A">
            <w:pPr>
              <w:spacing w:after="0"/>
            </w:pPr>
          </w:p>
          <w:p w:rsidR="0022429A" w:rsidRDefault="0022429A" w:rsidP="0022429A">
            <w:pPr>
              <w:spacing w:after="0"/>
            </w:pPr>
          </w:p>
          <w:p w:rsidR="0022429A" w:rsidRDefault="0022429A" w:rsidP="0022429A">
            <w:pPr>
              <w:spacing w:after="0"/>
            </w:pPr>
          </w:p>
          <w:p w:rsidR="0022429A" w:rsidRDefault="0022429A" w:rsidP="0022429A">
            <w:pPr>
              <w:spacing w:after="0"/>
            </w:pPr>
          </w:p>
          <w:p w:rsidR="0022429A" w:rsidRDefault="0022429A" w:rsidP="0022429A">
            <w:pPr>
              <w:spacing w:after="0"/>
            </w:pPr>
          </w:p>
          <w:p w:rsidR="0022429A" w:rsidRDefault="0022429A" w:rsidP="0022429A">
            <w:pPr>
              <w:spacing w:after="0"/>
            </w:pPr>
          </w:p>
          <w:p w:rsidR="0022429A" w:rsidRDefault="0022429A" w:rsidP="0022429A">
            <w:pPr>
              <w:spacing w:after="0"/>
            </w:pPr>
          </w:p>
          <w:p w:rsidR="0022429A" w:rsidRDefault="0022429A" w:rsidP="0022429A">
            <w:pPr>
              <w:spacing w:after="0"/>
            </w:pPr>
          </w:p>
          <w:p w:rsidR="0022429A" w:rsidRDefault="0022429A" w:rsidP="0022429A">
            <w:pPr>
              <w:spacing w:after="0"/>
            </w:pPr>
          </w:p>
          <w:p w:rsidR="0022429A" w:rsidRDefault="0022429A" w:rsidP="0022429A">
            <w:pPr>
              <w:spacing w:after="0"/>
            </w:pPr>
          </w:p>
          <w:p w:rsidR="0022429A" w:rsidRDefault="0022429A" w:rsidP="0022429A">
            <w:pPr>
              <w:spacing w:after="0"/>
            </w:pPr>
          </w:p>
          <w:p w:rsidR="00715DED" w:rsidRDefault="00715DED" w:rsidP="0022429A">
            <w:pPr>
              <w:spacing w:after="0"/>
            </w:pPr>
          </w:p>
          <w:p w:rsidR="00715DED" w:rsidRDefault="00715DED" w:rsidP="0022429A">
            <w:pPr>
              <w:spacing w:after="0"/>
            </w:pPr>
          </w:p>
          <w:p w:rsidR="00715DED" w:rsidRDefault="00715DED" w:rsidP="0022429A">
            <w:pPr>
              <w:spacing w:after="0"/>
            </w:pPr>
          </w:p>
          <w:p w:rsidR="0022429A" w:rsidRDefault="0022429A" w:rsidP="00715DED">
            <w:pPr>
              <w:spacing w:after="0"/>
              <w:jc w:val="center"/>
            </w:pPr>
            <w:r>
              <w:rPr>
                <w:rFonts w:hint="cs"/>
                <w:cs/>
              </w:rPr>
              <w:t>ปรัชญาแห่งกฎหมายข้อมูลข่าวสาร</w:t>
            </w:r>
          </w:p>
          <w:p w:rsidR="0022429A" w:rsidRPr="00715DED" w:rsidRDefault="0022429A" w:rsidP="00715DE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  <w:r w:rsidRPr="00715DED">
              <w:rPr>
                <w:rFonts w:ascii="TH SarabunIT๙" w:hAnsi="TH SarabunIT๙" w:cs="TH SarabunIT๙"/>
                <w:b/>
                <w:bCs/>
                <w:sz w:val="28"/>
                <w:szCs w:val="36"/>
                <w:cs/>
              </w:rPr>
              <w:t>“รัฐรู้อะไร</w:t>
            </w:r>
          </w:p>
          <w:p w:rsidR="0022429A" w:rsidRDefault="0022429A" w:rsidP="00715DED">
            <w:pPr>
              <w:spacing w:after="0"/>
              <w:jc w:val="center"/>
              <w:rPr>
                <w:cs/>
              </w:rPr>
            </w:pPr>
            <w:r w:rsidRPr="00715DED">
              <w:rPr>
                <w:rFonts w:ascii="TH SarabunIT๙" w:hAnsi="TH SarabunIT๙" w:cs="TH SarabunIT๙"/>
                <w:b/>
                <w:bCs/>
                <w:sz w:val="28"/>
                <w:szCs w:val="36"/>
                <w:cs/>
              </w:rPr>
              <w:t>ประชาชนต้องรู้ในสิ่งนั้น</w:t>
            </w:r>
            <w:r w:rsidR="00715DED" w:rsidRPr="00715DED">
              <w:rPr>
                <w:rFonts w:ascii="TH SarabunIT๙" w:hAnsi="TH SarabunIT๙" w:cs="TH SarabunIT๙"/>
                <w:b/>
                <w:bCs/>
                <w:sz w:val="28"/>
                <w:szCs w:val="36"/>
                <w:cs/>
              </w:rPr>
              <w:t>”</w:t>
            </w:r>
          </w:p>
        </w:tc>
      </w:tr>
      <w:tr w:rsidR="00C662D7" w:rsidTr="00C662D7">
        <w:trPr>
          <w:trHeight w:val="11296"/>
        </w:trPr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D7" w:rsidRDefault="00C662D7" w:rsidP="008226D4"/>
        </w:tc>
      </w:tr>
      <w:tr w:rsidR="00C662D7" w:rsidTr="00C662D7">
        <w:trPr>
          <w:trHeight w:val="11296"/>
        </w:trPr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D7" w:rsidRDefault="00C662D7" w:rsidP="008226D4"/>
        </w:tc>
      </w:tr>
    </w:tbl>
    <w:p w:rsidR="0081404B" w:rsidRDefault="0081404B">
      <w:pPr>
        <w:rPr>
          <w:cs/>
        </w:rPr>
      </w:pPr>
    </w:p>
    <w:sectPr w:rsidR="0081404B" w:rsidSect="00C662D7">
      <w:pgSz w:w="16838" w:h="11906" w:orient="landscape"/>
      <w:pgMar w:top="284" w:right="284" w:bottom="284" w:left="284" w:header="709" w:footer="709" w:gutter="0"/>
      <w:cols w:num="3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B81812"/>
    <w:multiLevelType w:val="hybridMultilevel"/>
    <w:tmpl w:val="8110B23A"/>
    <w:lvl w:ilvl="0" w:tplc="3DA0AC4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78545F"/>
    <w:multiLevelType w:val="hybridMultilevel"/>
    <w:tmpl w:val="98462856"/>
    <w:lvl w:ilvl="0" w:tplc="3DA0AC4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244B8A"/>
    <w:multiLevelType w:val="hybridMultilevel"/>
    <w:tmpl w:val="0C6E3C70"/>
    <w:lvl w:ilvl="0" w:tplc="3BB01B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2D7"/>
    <w:rsid w:val="001572C6"/>
    <w:rsid w:val="0022429A"/>
    <w:rsid w:val="002834B2"/>
    <w:rsid w:val="00291D32"/>
    <w:rsid w:val="00371534"/>
    <w:rsid w:val="003872C1"/>
    <w:rsid w:val="00391C18"/>
    <w:rsid w:val="003B19D0"/>
    <w:rsid w:val="003C54E2"/>
    <w:rsid w:val="00401063"/>
    <w:rsid w:val="00476A36"/>
    <w:rsid w:val="00715DED"/>
    <w:rsid w:val="00730405"/>
    <w:rsid w:val="0081404B"/>
    <w:rsid w:val="00820A08"/>
    <w:rsid w:val="00847127"/>
    <w:rsid w:val="008740FA"/>
    <w:rsid w:val="00883278"/>
    <w:rsid w:val="00952CFF"/>
    <w:rsid w:val="009E2B71"/>
    <w:rsid w:val="00A04D77"/>
    <w:rsid w:val="00A04FB9"/>
    <w:rsid w:val="00A23DF0"/>
    <w:rsid w:val="00A81020"/>
    <w:rsid w:val="00AD1729"/>
    <w:rsid w:val="00B9585A"/>
    <w:rsid w:val="00C662D7"/>
    <w:rsid w:val="00CC14C7"/>
    <w:rsid w:val="00CC5516"/>
    <w:rsid w:val="00D27C8F"/>
    <w:rsid w:val="00D52D25"/>
    <w:rsid w:val="00DE3351"/>
    <w:rsid w:val="00EA03FA"/>
    <w:rsid w:val="00EA4043"/>
    <w:rsid w:val="00ED4EF0"/>
    <w:rsid w:val="00F2692B"/>
    <w:rsid w:val="00F9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6"/>
      <o:colormenu v:ext="edit" fillcolor="#ff6"/>
    </o:shapedefaults>
    <o:shapelayout v:ext="edit">
      <o:idmap v:ext="edit" data="1"/>
    </o:shapelayout>
  </w:shapeDefaults>
  <w:decimalSymbol w:val="."/>
  <w:listSeparator w:val=","/>
  <w15:docId w15:val="{E5CEF0B0-9F04-4391-95C8-77EB39A43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2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72C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872C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fbcdn-sphotos-h-a.akamaihd.net/hphotos-ak-xpf1/v/t34.0-12/10965377_723556371092408_2143998037_n.jpg?oh=9d8431b1b6f26aa50fb118f934a4ecdc&amp;oe=54DDE951&amp;__gda__=1423908353_86af50714c0796ae30420dcef9511c3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COM_SP001</dc:creator>
  <cp:lastModifiedBy>Windows User</cp:lastModifiedBy>
  <cp:revision>3</cp:revision>
  <cp:lastPrinted>2015-04-06T03:20:00Z</cp:lastPrinted>
  <dcterms:created xsi:type="dcterms:W3CDTF">2018-10-01T09:33:00Z</dcterms:created>
  <dcterms:modified xsi:type="dcterms:W3CDTF">2018-10-02T06:48:00Z</dcterms:modified>
</cp:coreProperties>
</file>